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61" w:rsidRDefault="00E14161">
      <w:pPr>
        <w:rPr>
          <w:color w:val="000000"/>
          <w:sz w:val="6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7"/>
        <w:gridCol w:w="6"/>
        <w:gridCol w:w="4"/>
        <w:gridCol w:w="2"/>
        <w:gridCol w:w="8"/>
        <w:gridCol w:w="153"/>
        <w:gridCol w:w="1"/>
        <w:gridCol w:w="547"/>
        <w:gridCol w:w="13"/>
        <w:gridCol w:w="419"/>
        <w:gridCol w:w="143"/>
        <w:gridCol w:w="278"/>
        <w:gridCol w:w="146"/>
        <w:gridCol w:w="232"/>
        <w:gridCol w:w="16"/>
        <w:gridCol w:w="31"/>
        <w:gridCol w:w="208"/>
        <w:gridCol w:w="14"/>
        <w:gridCol w:w="55"/>
        <w:gridCol w:w="54"/>
        <w:gridCol w:w="94"/>
        <w:gridCol w:w="144"/>
        <w:gridCol w:w="140"/>
        <w:gridCol w:w="65"/>
        <w:gridCol w:w="14"/>
        <w:gridCol w:w="139"/>
        <w:gridCol w:w="108"/>
        <w:gridCol w:w="14"/>
        <w:gridCol w:w="38"/>
        <w:gridCol w:w="27"/>
        <w:gridCol w:w="119"/>
        <w:gridCol w:w="63"/>
        <w:gridCol w:w="14"/>
        <w:gridCol w:w="155"/>
        <w:gridCol w:w="74"/>
        <w:gridCol w:w="28"/>
        <w:gridCol w:w="14"/>
        <w:gridCol w:w="122"/>
        <w:gridCol w:w="125"/>
        <w:gridCol w:w="14"/>
        <w:gridCol w:w="6"/>
        <w:gridCol w:w="242"/>
        <w:gridCol w:w="14"/>
        <w:gridCol w:w="25"/>
        <w:gridCol w:w="25"/>
        <w:gridCol w:w="116"/>
        <w:gridCol w:w="81"/>
        <w:gridCol w:w="14"/>
        <w:gridCol w:w="96"/>
        <w:gridCol w:w="90"/>
        <w:gridCol w:w="61"/>
        <w:gridCol w:w="14"/>
        <w:gridCol w:w="76"/>
        <w:gridCol w:w="65"/>
        <w:gridCol w:w="107"/>
        <w:gridCol w:w="14"/>
        <w:gridCol w:w="99"/>
        <w:gridCol w:w="86"/>
        <w:gridCol w:w="62"/>
        <w:gridCol w:w="14"/>
        <w:gridCol w:w="231"/>
        <w:gridCol w:w="28"/>
        <w:gridCol w:w="4"/>
        <w:gridCol w:w="143"/>
        <w:gridCol w:w="139"/>
        <w:gridCol w:w="26"/>
        <w:gridCol w:w="281"/>
        <w:gridCol w:w="118"/>
        <w:gridCol w:w="150"/>
        <w:gridCol w:w="38"/>
        <w:gridCol w:w="104"/>
        <w:gridCol w:w="135"/>
        <w:gridCol w:w="70"/>
        <w:gridCol w:w="78"/>
        <w:gridCol w:w="45"/>
        <w:gridCol w:w="231"/>
        <w:gridCol w:w="3"/>
        <w:gridCol w:w="95"/>
        <w:gridCol w:w="37"/>
        <w:gridCol w:w="156"/>
        <w:gridCol w:w="15"/>
        <w:gridCol w:w="124"/>
        <w:gridCol w:w="136"/>
        <w:gridCol w:w="2"/>
        <w:gridCol w:w="7"/>
        <w:gridCol w:w="14"/>
        <w:gridCol w:w="119"/>
        <w:gridCol w:w="8"/>
        <w:gridCol w:w="43"/>
        <w:gridCol w:w="39"/>
        <w:gridCol w:w="2"/>
        <w:gridCol w:w="6"/>
        <w:gridCol w:w="67"/>
        <w:gridCol w:w="138"/>
        <w:gridCol w:w="21"/>
        <w:gridCol w:w="6"/>
        <w:gridCol w:w="50"/>
        <w:gridCol w:w="40"/>
        <w:gridCol w:w="28"/>
        <w:gridCol w:w="11"/>
        <w:gridCol w:w="103"/>
        <w:gridCol w:w="24"/>
        <w:gridCol w:w="123"/>
        <w:gridCol w:w="22"/>
        <w:gridCol w:w="63"/>
        <w:gridCol w:w="34"/>
        <w:gridCol w:w="26"/>
        <w:gridCol w:w="5"/>
        <w:gridCol w:w="11"/>
        <w:gridCol w:w="131"/>
        <w:gridCol w:w="27"/>
        <w:gridCol w:w="125"/>
        <w:gridCol w:w="44"/>
        <w:gridCol w:w="46"/>
        <w:gridCol w:w="17"/>
        <w:gridCol w:w="177"/>
        <w:gridCol w:w="56"/>
        <w:gridCol w:w="73"/>
        <w:gridCol w:w="72"/>
        <w:gridCol w:w="87"/>
        <w:gridCol w:w="210"/>
        <w:gridCol w:w="23"/>
        <w:gridCol w:w="35"/>
        <w:gridCol w:w="35"/>
        <w:gridCol w:w="162"/>
        <w:gridCol w:w="228"/>
        <w:gridCol w:w="5"/>
        <w:gridCol w:w="137"/>
        <w:gridCol w:w="5"/>
        <w:gridCol w:w="278"/>
        <w:gridCol w:w="5"/>
        <w:gridCol w:w="278"/>
        <w:gridCol w:w="5"/>
        <w:gridCol w:w="279"/>
        <w:gridCol w:w="5"/>
      </w:tblGrid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4"/>
        </w:trPr>
        <w:tc>
          <w:tcPr>
            <w:tcW w:w="287" w:type="dxa"/>
            <w:gridSpan w:val="5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948" w:type="dxa"/>
            <w:gridSpan w:val="10"/>
            <w:vMerge w:val="restart"/>
          </w:tcPr>
          <w:p w:rsidR="00E14161" w:rsidRDefault="00FE3147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1002665" cy="784860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7961" w:type="dxa"/>
            <w:gridSpan w:val="109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4"/>
        </w:trPr>
        <w:tc>
          <w:tcPr>
            <w:tcW w:w="287" w:type="dxa"/>
            <w:gridSpan w:val="5"/>
            <w:tcBorders>
              <w:top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948" w:type="dxa"/>
            <w:gridSpan w:val="10"/>
            <w:vMerge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08" w:type="dxa"/>
            <w:gridSpan w:val="4"/>
            <w:vMerge w:val="restart"/>
            <w:tcBorders>
              <w:top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650" w:type="dxa"/>
            <w:gridSpan w:val="7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ИНН</w:t>
            </w:r>
          </w:p>
        </w:tc>
        <w:tc>
          <w:tcPr>
            <w:tcW w:w="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9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693" w:type="dxa"/>
            <w:gridSpan w:val="43"/>
            <w:vMerge w:val="restart"/>
            <w:tcBorders>
              <w:left w:val="nil"/>
            </w:tcBorders>
          </w:tcPr>
          <w:p w:rsidR="00E14161" w:rsidRDefault="00E14161">
            <w:pPr>
              <w:pStyle w:val="Normal"/>
              <w:ind w:right="113"/>
              <w:jc w:val="right"/>
              <w:rPr>
                <w:i w:val="0"/>
                <w:color w:val="000000"/>
                <w:sz w:val="16"/>
              </w:rPr>
            </w:pPr>
            <w:r>
              <w:rPr>
                <w:i w:val="0"/>
                <w:color w:val="000000"/>
                <w:sz w:val="16"/>
              </w:rPr>
              <w:t>Приложение N 3</w:t>
            </w:r>
          </w:p>
          <w:p w:rsidR="00E14161" w:rsidRDefault="00E14161">
            <w:pPr>
              <w:pStyle w:val="Normal"/>
              <w:ind w:right="113"/>
              <w:jc w:val="right"/>
              <w:rPr>
                <w:i w:val="0"/>
                <w:color w:val="000000"/>
                <w:sz w:val="16"/>
              </w:rPr>
            </w:pPr>
            <w:r>
              <w:rPr>
                <w:i w:val="0"/>
                <w:color w:val="000000"/>
                <w:sz w:val="16"/>
              </w:rPr>
              <w:t>к приказу Минфина России</w:t>
            </w:r>
          </w:p>
          <w:p w:rsidR="00E14161" w:rsidRDefault="00E14161">
            <w:pPr>
              <w:pStyle w:val="a3"/>
              <w:ind w:right="11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 14.11.2006 N 146н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567"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948" w:type="dxa"/>
            <w:gridSpan w:val="10"/>
            <w:vMerge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08" w:type="dxa"/>
            <w:gridSpan w:val="4"/>
            <w:vMerge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5268" w:type="dxa"/>
            <w:gridSpan w:val="66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693" w:type="dxa"/>
            <w:gridSpan w:val="43"/>
            <w:vMerge/>
          </w:tcPr>
          <w:p w:rsidR="00E14161" w:rsidRDefault="00E14161">
            <w:pPr>
              <w:pStyle w:val="a3"/>
              <w:jc w:val="right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4"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948" w:type="dxa"/>
            <w:gridSpan w:val="10"/>
            <w:vMerge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08" w:type="dxa"/>
            <w:gridSpan w:val="4"/>
            <w:vMerge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650" w:type="dxa"/>
            <w:gridSpan w:val="7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КПП</w:t>
            </w:r>
          </w:p>
        </w:tc>
        <w:tc>
          <w:tcPr>
            <w:tcW w:w="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7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Стр.</w:t>
            </w:r>
          </w:p>
        </w:tc>
        <w:tc>
          <w:tcPr>
            <w:tcW w:w="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851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right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4"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217" w:type="dxa"/>
            <w:gridSpan w:val="12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217" w:type="dxa"/>
            <w:gridSpan w:val="123"/>
            <w:tcBorders>
              <w:right w:val="nil"/>
            </w:tcBorders>
          </w:tcPr>
          <w:p w:rsidR="00E14161" w:rsidRDefault="00E14161">
            <w:pPr>
              <w:pStyle w:val="a3"/>
              <w:ind w:right="115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Форма по КНД 1151074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217" w:type="dxa"/>
            <w:gridSpan w:val="12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jc w:val="center"/>
              <w:rPr>
                <w:b/>
              </w:rPr>
            </w:pPr>
          </w:p>
        </w:tc>
        <w:tc>
          <w:tcPr>
            <w:tcW w:w="10217" w:type="dxa"/>
            <w:gridSpan w:val="123"/>
            <w:tcBorders>
              <w:right w:val="nil"/>
            </w:tcBorders>
          </w:tcPr>
          <w:p w:rsidR="00E14161" w:rsidRDefault="00E14161">
            <w:pPr>
              <w:pStyle w:val="Heading"/>
              <w:jc w:val="center"/>
              <w:rPr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b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jc w:val="center"/>
              <w:rPr>
                <w:b/>
              </w:rPr>
            </w:pPr>
          </w:p>
        </w:tc>
        <w:tc>
          <w:tcPr>
            <w:tcW w:w="10217" w:type="dxa"/>
            <w:gridSpan w:val="123"/>
            <w:tcBorders>
              <w:right w:val="nil"/>
            </w:tcBorders>
          </w:tcPr>
          <w:p w:rsidR="00E14161" w:rsidRDefault="00E14161">
            <w:pPr>
              <w:pStyle w:val="Heading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Налоговая декларация </w:t>
            </w:r>
          </w:p>
          <w:p w:rsidR="00E14161" w:rsidRDefault="00E14161">
            <w:pPr>
              <w:pStyle w:val="Heading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 акцизам на табачные изделия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b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217" w:type="dxa"/>
            <w:gridSpan w:val="12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40"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133" w:type="dxa"/>
            <w:gridSpan w:val="5"/>
            <w:tcBorders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Вид</w:t>
            </w:r>
          </w:p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документа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/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4"/>
            <w:tcBorders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Налоговый</w:t>
            </w:r>
          </w:p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период</w:t>
            </w:r>
          </w:p>
        </w:tc>
        <w:tc>
          <w:tcPr>
            <w:tcW w:w="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gridSpan w:val="15"/>
            <w:tcBorders>
              <w:top w:val="nil"/>
              <w:left w:val="nil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N месяца </w:t>
            </w: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gridSpan w:val="30"/>
            <w:tcBorders>
              <w:left w:val="nil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Отчетный год</w:t>
            </w:r>
          </w:p>
        </w:tc>
        <w:tc>
          <w:tcPr>
            <w:tcW w:w="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217" w:type="dxa"/>
            <w:gridSpan w:val="12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40"/>
        </w:trPr>
        <w:tc>
          <w:tcPr>
            <w:tcW w:w="287" w:type="dxa"/>
            <w:gridSpan w:val="5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700" w:type="dxa"/>
            <w:gridSpan w:val="8"/>
            <w:vAlign w:val="center"/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Представляется в</w:t>
            </w:r>
          </w:p>
        </w:tc>
        <w:tc>
          <w:tcPr>
            <w:tcW w:w="6377" w:type="dxa"/>
            <w:gridSpan w:val="85"/>
            <w:tcBorders>
              <w:top w:val="nil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434" w:type="dxa"/>
            <w:gridSpan w:val="9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</w:t>
            </w:r>
          </w:p>
        </w:tc>
        <w:tc>
          <w:tcPr>
            <w:tcW w:w="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37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700" w:type="dxa"/>
            <w:gridSpan w:val="8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6377" w:type="dxa"/>
            <w:gridSpan w:val="85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(наименование налогового органа)</w:t>
            </w:r>
          </w:p>
        </w:tc>
        <w:tc>
          <w:tcPr>
            <w:tcW w:w="2140" w:type="dxa"/>
            <w:gridSpan w:val="30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61"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217" w:type="dxa"/>
            <w:gridSpan w:val="12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40"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548" w:type="dxa"/>
            <w:gridSpan w:val="17"/>
          </w:tcPr>
          <w:p w:rsidR="00E14161" w:rsidRDefault="00E14161">
            <w:pPr>
              <w:pStyle w:val="a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По месту нахождения</w:t>
            </w:r>
          </w:p>
          <w:p w:rsidR="00E14161" w:rsidRDefault="00E14161">
            <w:pPr>
              <w:pStyle w:val="a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(жительства)</w:t>
            </w:r>
          </w:p>
        </w:tc>
        <w:tc>
          <w:tcPr>
            <w:tcW w:w="1134" w:type="dxa"/>
            <w:gridSpan w:val="16"/>
            <w:tcBorders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российской</w:t>
            </w:r>
          </w:p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организации</w:t>
            </w: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976" w:type="dxa"/>
            <w:gridSpan w:val="35"/>
            <w:tcBorders>
              <w:top w:val="nil"/>
              <w:left w:val="nil"/>
              <w:right w:val="single" w:sz="4" w:space="0" w:color="auto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обособленного подразделения</w:t>
            </w:r>
          </w:p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российской организации</w:t>
            </w: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780" w:type="dxa"/>
            <w:gridSpan w:val="36"/>
            <w:tcBorders>
              <w:left w:val="nil"/>
              <w:right w:val="single" w:sz="4" w:space="0" w:color="auto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индивидуального </w:t>
            </w:r>
          </w:p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предпринимателя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61"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217" w:type="dxa"/>
            <w:gridSpan w:val="12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40"/>
        </w:trPr>
        <w:tc>
          <w:tcPr>
            <w:tcW w:w="287" w:type="dxa"/>
            <w:gridSpan w:val="5"/>
            <w:tcBorders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548" w:type="dxa"/>
            <w:gridSpan w:val="17"/>
            <w:vMerge w:val="restart"/>
          </w:tcPr>
          <w:p w:rsidR="00E14161" w:rsidRDefault="00E14161">
            <w:pPr>
              <w:pStyle w:val="a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По месту осуществления</w:t>
            </w:r>
          </w:p>
          <w:p w:rsidR="00E14161" w:rsidRDefault="00E14161">
            <w:pPr>
              <w:pStyle w:val="a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деятельности иностранной организации через:</w:t>
            </w:r>
          </w:p>
        </w:tc>
        <w:tc>
          <w:tcPr>
            <w:tcW w:w="3125" w:type="dxa"/>
            <w:gridSpan w:val="43"/>
            <w:tcBorders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отделение иностранной</w:t>
            </w:r>
          </w:p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организации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4119" w:type="dxa"/>
            <w:gridSpan w:val="6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287" w:type="dxa"/>
            <w:gridSpan w:val="5"/>
            <w:tcBorders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548" w:type="dxa"/>
            <w:gridSpan w:val="17"/>
            <w:vMerge/>
            <w:tcBorders>
              <w:bottom w:val="nil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6"/>
              </w:rPr>
            </w:pPr>
          </w:p>
        </w:tc>
        <w:tc>
          <w:tcPr>
            <w:tcW w:w="7669" w:type="dxa"/>
            <w:gridSpan w:val="106"/>
            <w:tcBorders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(нужное отметить знаком</w:t>
            </w:r>
            <w:r>
              <w:rPr>
                <w:color w:val="000000"/>
                <w:sz w:val="14"/>
                <w:lang w:val="en-US"/>
              </w:rPr>
              <w:t xml:space="preserve"> V</w:t>
            </w:r>
            <w:r>
              <w:rPr>
                <w:color w:val="000000"/>
                <w:sz w:val="14"/>
              </w:rPr>
              <w:t>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77" w:type="dxa"/>
            <w:gridSpan w:val="3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90" w:type="dxa"/>
            <w:gridSpan w:val="124"/>
            <w:tcBorders>
              <w:top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77" w:type="dxa"/>
            <w:gridSpan w:val="3"/>
            <w:tcBorders>
              <w:top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90" w:type="dxa"/>
            <w:gridSpan w:val="124"/>
            <w:tcBorders>
              <w:top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77" w:type="dxa"/>
            <w:gridSpan w:val="3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90" w:type="dxa"/>
            <w:gridSpan w:val="124"/>
            <w:tcBorders>
              <w:top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(полное наименование организации / фамилия, имя, отчество индивидуального предпринимателя)</w:t>
            </w:r>
          </w:p>
        </w:tc>
        <w:tc>
          <w:tcPr>
            <w:tcW w:w="137" w:type="dxa"/>
            <w:tcBorders>
              <w:top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77" w:type="dxa"/>
            <w:gridSpan w:val="3"/>
          </w:tcPr>
          <w:p w:rsidR="00E14161" w:rsidRDefault="00E14161">
            <w:pPr>
              <w:pStyle w:val="a3"/>
              <w:rPr>
                <w:color w:val="000000"/>
                <w:sz w:val="6"/>
              </w:rPr>
            </w:pPr>
          </w:p>
        </w:tc>
        <w:tc>
          <w:tcPr>
            <w:tcW w:w="10227" w:type="dxa"/>
            <w:gridSpan w:val="125"/>
            <w:tcBorders>
              <w:top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4530" w:type="dxa"/>
            <w:gridSpan w:val="45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Номер контактного телефона налогоплательщика</w:t>
            </w:r>
          </w:p>
        </w:tc>
        <w:tc>
          <w:tcPr>
            <w:tcW w:w="5550" w:type="dxa"/>
            <w:gridSpan w:val="77"/>
            <w:tcBorders>
              <w:top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37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217" w:type="dxa"/>
            <w:gridSpan w:val="12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40"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554" w:type="dxa"/>
            <w:gridSpan w:val="7"/>
            <w:tcBorders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Данная декларация составлена на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854" w:type="dxa"/>
            <w:gridSpan w:val="12"/>
            <w:tcBorders>
              <w:left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страницах</w:t>
            </w:r>
          </w:p>
        </w:tc>
        <w:tc>
          <w:tcPr>
            <w:tcW w:w="2698" w:type="dxa"/>
            <w:gridSpan w:val="29"/>
            <w:tcBorders>
              <w:right w:val="single" w:sz="4" w:space="0" w:color="auto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 приложением подтверждающих документов или их копий на</w:t>
            </w:r>
          </w:p>
        </w:tc>
        <w:tc>
          <w:tcPr>
            <w:tcW w:w="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25" w:type="dxa"/>
            <w:gridSpan w:val="7"/>
            <w:tcBorders>
              <w:left w:val="single" w:sz="4" w:space="0" w:color="auto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листах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217" w:type="dxa"/>
            <w:gridSpan w:val="12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217" w:type="dxa"/>
            <w:gridSpan w:val="12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287" w:type="dxa"/>
            <w:gridSpan w:val="5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217" w:type="dxa"/>
            <w:gridSpan w:val="12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277" w:type="dxa"/>
            <w:gridSpan w:val="3"/>
            <w:tcBorders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4976" w:type="dxa"/>
            <w:gridSpan w:val="54"/>
            <w:tcBorders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5251" w:type="dxa"/>
            <w:gridSpan w:val="71"/>
            <w:tcBorders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79" w:type="dxa"/>
            <w:gridSpan w:val="4"/>
            <w:tcBorders>
              <w:top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5542" w:type="dxa"/>
            <w:gridSpan w:val="60"/>
            <w:tcBorders>
              <w:top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Достоверность и полноту сведений,</w:t>
            </w:r>
          </w:p>
        </w:tc>
        <w:tc>
          <w:tcPr>
            <w:tcW w:w="1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</w:p>
        </w:tc>
        <w:tc>
          <w:tcPr>
            <w:tcW w:w="4518" w:type="dxa"/>
            <w:gridSpan w:val="6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Заполняется работником налогового органа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79" w:type="dxa"/>
            <w:gridSpan w:val="4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42" w:type="dxa"/>
            <w:gridSpan w:val="60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указанных в настоящей декларации, подтверждаю:</w:t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79" w:type="dxa"/>
            <w:gridSpan w:val="4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42" w:type="dxa"/>
            <w:gridSpan w:val="60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8"/>
              </w:rPr>
              <w:t>Для организации:</w:t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ind w:firstLine="22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Сведения о представлении </w:t>
            </w:r>
            <w:r>
              <w:rPr>
                <w:b/>
                <w:sz w:val="16"/>
              </w:rPr>
              <w:t>декларации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79" w:type="dxa"/>
            <w:gridSpan w:val="4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284" w:type="dxa"/>
            <w:gridSpan w:val="7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258" w:type="dxa"/>
            <w:gridSpan w:val="53"/>
            <w:tcBorders>
              <w:top w:val="nil"/>
              <w:bottom w:val="nil"/>
              <w:right w:val="nil"/>
            </w:tcBorders>
            <w:vAlign w:val="bottom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ind w:firstLine="22"/>
              <w:rPr>
                <w:b/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79" w:type="dxa"/>
            <w:gridSpan w:val="4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284" w:type="dxa"/>
            <w:gridSpan w:val="7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Руководитель</w:t>
            </w:r>
          </w:p>
        </w:tc>
        <w:tc>
          <w:tcPr>
            <w:tcW w:w="4111" w:type="dxa"/>
            <w:gridSpan w:val="51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4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Данная декларация представлена </w:t>
            </w:r>
            <w:r>
              <w:rPr>
                <w:color w:val="000000"/>
                <w:sz w:val="14"/>
              </w:rPr>
              <w:t xml:space="preserve">(нужное отметить знаком </w:t>
            </w:r>
            <w:r>
              <w:rPr>
                <w:color w:val="000000"/>
                <w:sz w:val="14"/>
                <w:lang w:val="en-US"/>
              </w:rPr>
              <w:t>V</w:t>
            </w:r>
            <w:r>
              <w:rPr>
                <w:color w:val="000000"/>
                <w:sz w:val="14"/>
              </w:rPr>
              <w:t>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79" w:type="dxa"/>
            <w:gridSpan w:val="4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284" w:type="dxa"/>
            <w:gridSpan w:val="7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258" w:type="dxa"/>
            <w:gridSpan w:val="53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Фамилия, Имя, Отчество (полностью)</w:t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79" w:type="dxa"/>
            <w:gridSpan w:val="4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42" w:type="dxa"/>
            <w:gridSpan w:val="60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3951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721" w:type="dxa"/>
            <w:gridSpan w:val="7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Подпись</w:t>
            </w:r>
          </w:p>
        </w:tc>
        <w:tc>
          <w:tcPr>
            <w:tcW w:w="1486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66" w:type="dxa"/>
            <w:gridSpan w:val="7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71" w:type="dxa"/>
            <w:gridSpan w:val="4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5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47" w:type="dxa"/>
            <w:gridSpan w:val="2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лично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по </w:t>
            </w:r>
          </w:p>
        </w:tc>
        <w:tc>
          <w:tcPr>
            <w:tcW w:w="4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gridSpan w:val="3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телекоммуникационным 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54" w:type="dxa"/>
            <w:gridSpan w:val="6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49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4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56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почте</w:t>
            </w:r>
          </w:p>
        </w:tc>
        <w:tc>
          <w:tcPr>
            <w:tcW w:w="42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gridSpan w:val="3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каналам связи</w:t>
            </w: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42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54" w:type="dxa"/>
            <w:gridSpan w:val="63"/>
            <w:tcBorders>
              <w:right w:val="nil"/>
            </w:tcBorders>
          </w:tcPr>
          <w:p w:rsidR="00E14161" w:rsidRDefault="00E14161">
            <w:pPr>
              <w:pStyle w:val="a3"/>
              <w:ind w:firstLine="697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М.П.</w:t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54" w:type="dxa"/>
            <w:gridSpan w:val="6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2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</w:t>
            </w:r>
          </w:p>
        </w:tc>
        <w:tc>
          <w:tcPr>
            <w:tcW w:w="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5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страницах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54" w:type="dxa"/>
            <w:gridSpan w:val="6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3113" w:type="dxa"/>
            <w:gridSpan w:val="29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294" w:type="dxa"/>
            <w:gridSpan w:val="32"/>
            <w:tcBorders>
              <w:top w:val="nil"/>
              <w:bottom w:val="nil"/>
              <w:right w:val="nil"/>
            </w:tcBorders>
            <w:vAlign w:val="bottom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4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3113" w:type="dxa"/>
            <w:gridSpan w:val="29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441" w:type="dxa"/>
            <w:gridSpan w:val="34"/>
            <w:tcBorders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9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3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8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54" w:type="dxa"/>
            <w:gridSpan w:val="63"/>
            <w:tcBorders>
              <w:right w:val="nil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Для индивидуального предпринимателя</w:t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54" w:type="dxa"/>
            <w:gridSpan w:val="6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721" w:type="dxa"/>
            <w:gridSpan w:val="7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Подпись</w:t>
            </w:r>
          </w:p>
        </w:tc>
        <w:tc>
          <w:tcPr>
            <w:tcW w:w="1486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66" w:type="dxa"/>
            <w:gridSpan w:val="7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71" w:type="dxa"/>
            <w:gridSpan w:val="4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5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47" w:type="dxa"/>
            <w:gridSpan w:val="2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82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Зарегистрирована за N</w:t>
            </w:r>
          </w:p>
        </w:tc>
        <w:tc>
          <w:tcPr>
            <w:tcW w:w="2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3113" w:type="dxa"/>
            <w:gridSpan w:val="29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441" w:type="dxa"/>
            <w:gridSpan w:val="34"/>
            <w:tcBorders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54" w:type="dxa"/>
            <w:gridSpan w:val="63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54" w:type="dxa"/>
            <w:gridSpan w:val="63"/>
            <w:tcBorders>
              <w:right w:val="nil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Представитель</w:t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67" w:type="dxa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73" w:type="dxa"/>
            <w:gridSpan w:val="5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234" w:type="dxa"/>
            <w:gridSpan w:val="5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4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ind w:firstLine="22"/>
              <w:rPr>
                <w:b/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79" w:type="dxa"/>
            <w:gridSpan w:val="4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1" w:type="dxa"/>
            <w:gridSpan w:val="2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381" w:type="dxa"/>
            <w:gridSpan w:val="58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(полное наименование организации / фамилия, имя, отчество)</w:t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8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79" w:type="dxa"/>
            <w:gridSpan w:val="4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42" w:type="dxa"/>
            <w:gridSpan w:val="60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73" w:type="dxa"/>
            <w:gridSpan w:val="2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728" w:type="dxa"/>
            <w:gridSpan w:val="7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Подпись</w:t>
            </w:r>
          </w:p>
        </w:tc>
        <w:tc>
          <w:tcPr>
            <w:tcW w:w="1487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66" w:type="dxa"/>
            <w:gridSpan w:val="7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71" w:type="dxa"/>
            <w:gridSpan w:val="4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5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43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73" w:type="dxa"/>
            <w:gridSpan w:val="2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48" w:type="dxa"/>
            <w:gridSpan w:val="62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73" w:type="dxa"/>
            <w:gridSpan w:val="2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48" w:type="dxa"/>
            <w:gridSpan w:val="62"/>
            <w:tcBorders>
              <w:top w:val="nil"/>
              <w:right w:val="nil"/>
            </w:tcBorders>
          </w:tcPr>
          <w:p w:rsidR="00E14161" w:rsidRDefault="00E14161">
            <w:pPr>
              <w:pStyle w:val="a3"/>
              <w:ind w:firstLine="697"/>
              <w:rPr>
                <w:b/>
                <w:sz w:val="18"/>
              </w:rPr>
            </w:pPr>
            <w:r>
              <w:rPr>
                <w:color w:val="000000"/>
                <w:sz w:val="16"/>
              </w:rPr>
              <w:t>М.П.</w:t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17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  <w:tc>
          <w:tcPr>
            <w:tcW w:w="141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73" w:type="dxa"/>
            <w:gridSpan w:val="2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5548" w:type="dxa"/>
            <w:gridSpan w:val="62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17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Фамилия, И.О.</w:t>
            </w:r>
          </w:p>
        </w:tc>
        <w:tc>
          <w:tcPr>
            <w:tcW w:w="14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  <w:tc>
          <w:tcPr>
            <w:tcW w:w="1417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Подпись</w:t>
            </w:r>
          </w:p>
        </w:tc>
        <w:tc>
          <w:tcPr>
            <w:tcW w:w="14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73" w:type="dxa"/>
            <w:gridSpan w:val="2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8" w:type="dxa"/>
            <w:gridSpan w:val="5"/>
            <w:tcBorders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5237" w:type="dxa"/>
            <w:gridSpan w:val="56"/>
            <w:tcBorders>
              <w:top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43" w:type="dxa"/>
            <w:tcBorders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73" w:type="dxa"/>
            <w:gridSpan w:val="2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168" w:type="dxa"/>
            <w:gridSpan w:val="5"/>
            <w:tcBorders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5237" w:type="dxa"/>
            <w:gridSpan w:val="56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(наименование документа, подтверждающего наличие полномочий представителя)</w:t>
            </w:r>
          </w:p>
        </w:tc>
        <w:tc>
          <w:tcPr>
            <w:tcW w:w="143" w:type="dxa"/>
            <w:tcBorders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4518" w:type="dxa"/>
            <w:gridSpan w:val="6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73" w:type="dxa"/>
            <w:gridSpan w:val="2"/>
            <w:tcBorders>
              <w:top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4"/>
              </w:rPr>
            </w:pPr>
          </w:p>
        </w:tc>
        <w:tc>
          <w:tcPr>
            <w:tcW w:w="10231" w:type="dxa"/>
            <w:gridSpan w:val="126"/>
            <w:tcBorders>
              <w:top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both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73" w:type="dxa"/>
            <w:gridSpan w:val="2"/>
            <w:tcBorders>
              <w:top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4"/>
              </w:rPr>
            </w:pPr>
          </w:p>
        </w:tc>
        <w:tc>
          <w:tcPr>
            <w:tcW w:w="10231" w:type="dxa"/>
            <w:gridSpan w:val="126"/>
            <w:tcBorders>
              <w:top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both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27"/>
        </w:trPr>
        <w:tc>
          <w:tcPr>
            <w:tcW w:w="273" w:type="dxa"/>
            <w:gridSpan w:val="2"/>
            <w:tcBorders>
              <w:top w:val="nil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4"/>
              </w:rPr>
            </w:pPr>
          </w:p>
        </w:tc>
        <w:tc>
          <w:tcPr>
            <w:tcW w:w="10231" w:type="dxa"/>
            <w:gridSpan w:val="126"/>
            <w:tcBorders>
              <w:top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both"/>
              <w:rPr>
                <w:color w:val="000000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4"/>
        </w:trPr>
        <w:tc>
          <w:tcPr>
            <w:tcW w:w="27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000000"/>
          </w:tcPr>
          <w:p w:rsidR="00E14161" w:rsidRDefault="00E14161">
            <w:pPr>
              <w:pStyle w:val="a3"/>
              <w:jc w:val="both"/>
              <w:rPr>
                <w:color w:val="000000"/>
                <w:sz w:val="14"/>
              </w:rPr>
            </w:pPr>
          </w:p>
        </w:tc>
        <w:tc>
          <w:tcPr>
            <w:tcW w:w="10231" w:type="dxa"/>
            <w:gridSpan w:val="126"/>
            <w:tcBorders>
              <w:top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both"/>
              <w:rPr>
                <w:color w:val="000000"/>
                <w:sz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14161" w:rsidRDefault="00E14161">
            <w:pPr>
              <w:pStyle w:val="a3"/>
              <w:jc w:val="center"/>
              <w:rPr>
                <w:color w:val="000000"/>
                <w:sz w:val="14"/>
              </w:rPr>
            </w:pPr>
          </w:p>
        </w:tc>
      </w:tr>
    </w:tbl>
    <w:p w:rsidR="00E14161" w:rsidRDefault="00E14161">
      <w:pPr>
        <w:rPr>
          <w:color w:val="000000"/>
          <w:sz w:val="6"/>
        </w:rPr>
      </w:pPr>
      <w:r>
        <w:rPr>
          <w:color w:val="000000"/>
          <w:sz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020"/>
        <w:gridCol w:w="926"/>
        <w:gridCol w:w="308"/>
        <w:gridCol w:w="650"/>
        <w:gridCol w:w="307"/>
        <w:gridCol w:w="18"/>
        <w:gridCol w:w="290"/>
        <w:gridCol w:w="35"/>
        <w:gridCol w:w="131"/>
        <w:gridCol w:w="142"/>
        <w:gridCol w:w="52"/>
        <w:gridCol w:w="256"/>
        <w:gridCol w:w="69"/>
        <w:gridCol w:w="191"/>
        <w:gridCol w:w="48"/>
        <w:gridCol w:w="86"/>
        <w:gridCol w:w="149"/>
        <w:gridCol w:w="73"/>
        <w:gridCol w:w="103"/>
        <w:gridCol w:w="108"/>
        <w:gridCol w:w="97"/>
        <w:gridCol w:w="120"/>
        <w:gridCol w:w="67"/>
        <w:gridCol w:w="121"/>
        <w:gridCol w:w="137"/>
        <w:gridCol w:w="26"/>
        <w:gridCol w:w="145"/>
        <w:gridCol w:w="139"/>
        <w:gridCol w:w="15"/>
        <w:gridCol w:w="269"/>
        <w:gridCol w:w="56"/>
        <w:gridCol w:w="55"/>
        <w:gridCol w:w="37"/>
        <w:gridCol w:w="136"/>
        <w:gridCol w:w="97"/>
        <w:gridCol w:w="100"/>
        <w:gridCol w:w="87"/>
        <w:gridCol w:w="138"/>
        <w:gridCol w:w="109"/>
        <w:gridCol w:w="37"/>
        <w:gridCol w:w="289"/>
        <w:gridCol w:w="8"/>
        <w:gridCol w:w="10"/>
        <w:gridCol w:w="265"/>
        <w:gridCol w:w="59"/>
        <w:gridCol w:w="225"/>
        <w:gridCol w:w="109"/>
        <w:gridCol w:w="175"/>
        <w:gridCol w:w="159"/>
        <w:gridCol w:w="125"/>
        <w:gridCol w:w="284"/>
        <w:gridCol w:w="284"/>
        <w:gridCol w:w="284"/>
        <w:gridCol w:w="284"/>
        <w:gridCol w:w="284"/>
        <w:gridCol w:w="282"/>
        <w:gridCol w:w="159"/>
        <w:gridCol w:w="283"/>
        <w:gridCol w:w="284"/>
        <w:gridCol w:w="284"/>
      </w:tblGrid>
      <w:tr w:rsidR="00E1416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946" w:type="dxa"/>
            <w:gridSpan w:val="2"/>
            <w:vMerge w:val="restart"/>
          </w:tcPr>
          <w:p w:rsidR="00E14161" w:rsidRDefault="00FE3147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1002665" cy="784860"/>
                  <wp:effectExtent l="1905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  <w:tcBorders>
              <w:top w:val="single" w:sz="4" w:space="0" w:color="auto"/>
              <w:bottom w:val="nil"/>
            </w:tcBorders>
            <w:shd w:val="clear" w:color="auto" w:fill="000000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7822" w:type="dxa"/>
            <w:gridSpan w:val="53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4" w:type="dxa"/>
            <w:tcBorders>
              <w:top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946" w:type="dxa"/>
            <w:gridSpan w:val="2"/>
            <w:vMerge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08" w:type="dxa"/>
            <w:vMerge w:val="restart"/>
            <w:tcBorders>
              <w:top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650" w:type="dxa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ИНН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19" w:type="dxa"/>
            <w:gridSpan w:val="13"/>
            <w:tcBorders>
              <w:left w:val="nil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946" w:type="dxa"/>
            <w:gridSpan w:val="2"/>
            <w:vMerge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08" w:type="dxa"/>
            <w:vMerge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5003" w:type="dxa"/>
            <w:gridSpan w:val="40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19" w:type="dxa"/>
            <w:gridSpan w:val="13"/>
          </w:tcPr>
          <w:p w:rsidR="00E14161" w:rsidRDefault="00E14161">
            <w:pPr>
              <w:pStyle w:val="a3"/>
              <w:jc w:val="right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946" w:type="dxa"/>
            <w:gridSpan w:val="2"/>
            <w:vMerge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08" w:type="dxa"/>
            <w:vMerge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650" w:type="dxa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КПП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Стр.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827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  <w:tcBorders>
              <w:top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Форма по КНД 1151074</w:t>
            </w: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6209" w:type="dxa"/>
            <w:gridSpan w:val="32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867" w:type="dxa"/>
            <w:gridSpan w:val="24"/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Раздел 00001</w:t>
            </w: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Heading"/>
              <w:jc w:val="center"/>
              <w:rPr>
                <w:sz w:val="20"/>
              </w:rPr>
            </w:pP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</w:rPr>
              <w:t>Раздел 1. Сумма акциза на табачные изделия, подлежащая уплате в бюджет, по данным налогоплательщика</w:t>
            </w: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284" w:type="dxa"/>
          </w:tcPr>
          <w:p w:rsidR="00E14161" w:rsidRDefault="00E14161">
            <w:pPr>
              <w:pStyle w:val="a3"/>
              <w:jc w:val="center"/>
              <w:rPr>
                <w:b/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  <w:tcBorders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  <w:tcBorders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Показатели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Код строки</w:t>
            </w:r>
          </w:p>
        </w:tc>
        <w:tc>
          <w:tcPr>
            <w:tcW w:w="5681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Значения показателей</w:t>
            </w: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val="80"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tcBorders>
              <w:top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710" w:type="dxa"/>
            <w:gridSpan w:val="5"/>
            <w:tcBorders>
              <w:top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681" w:type="dxa"/>
            <w:gridSpan w:val="42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hRule="exact" w:val="240"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бюджетной классификации</w:t>
            </w:r>
          </w:p>
        </w:tc>
        <w:tc>
          <w:tcPr>
            <w:tcW w:w="710" w:type="dxa"/>
            <w:gridSpan w:val="5"/>
            <w:tcBorders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710" w:type="dxa"/>
            <w:gridSpan w:val="5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hRule="exact" w:val="240"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по ОКАТО</w:t>
            </w:r>
          </w:p>
        </w:tc>
        <w:tc>
          <w:tcPr>
            <w:tcW w:w="710" w:type="dxa"/>
            <w:gridSpan w:val="5"/>
            <w:tcBorders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710" w:type="dxa"/>
            <w:gridSpan w:val="5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hRule="exact" w:val="240"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E14161" w:rsidRDefault="00E14161">
            <w:pPr>
              <w:pStyle w:val="Normal"/>
              <w:jc w:val="both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Код по ОКВЭД</w:t>
            </w:r>
          </w:p>
        </w:tc>
        <w:tc>
          <w:tcPr>
            <w:tcW w:w="710" w:type="dxa"/>
            <w:gridSpan w:val="5"/>
            <w:tcBorders>
              <w:right w:val="nil"/>
            </w:tcBorders>
            <w:vAlign w:val="center"/>
          </w:tcPr>
          <w:p w:rsidR="00E14161" w:rsidRDefault="00E14161">
            <w:pPr>
              <w:pStyle w:val="Normal"/>
              <w:jc w:val="center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025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.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710" w:type="dxa"/>
            <w:gridSpan w:val="5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hRule="exact" w:val="240"/>
        </w:trPr>
        <w:tc>
          <w:tcPr>
            <w:tcW w:w="284" w:type="dxa"/>
            <w:vAlign w:val="center"/>
          </w:tcPr>
          <w:p w:rsidR="00E14161" w:rsidRDefault="00E14161">
            <w:pPr>
              <w:pStyle w:val="Normal"/>
              <w:rPr>
                <w:color w:val="000000"/>
              </w:rPr>
            </w:pPr>
          </w:p>
        </w:tc>
        <w:tc>
          <w:tcPr>
            <w:tcW w:w="3685" w:type="dxa"/>
            <w:gridSpan w:val="9"/>
            <w:vMerge w:val="restart"/>
            <w:vAlign w:val="center"/>
          </w:tcPr>
          <w:p w:rsidR="00E14161" w:rsidRDefault="00E14161">
            <w:pPr>
              <w:pStyle w:val="Normal"/>
              <w:jc w:val="both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Сумма акциза, подлежащая уплате в бюджет не позднее 25 числа месяца, следующего за отчетным месяцем (руб.)</w:t>
            </w:r>
          </w:p>
        </w:tc>
        <w:tc>
          <w:tcPr>
            <w:tcW w:w="710" w:type="dxa"/>
            <w:gridSpan w:val="5"/>
            <w:tcBorders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vMerge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710" w:type="dxa"/>
            <w:gridSpan w:val="5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710" w:type="dxa"/>
            <w:gridSpan w:val="5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hRule="exact" w:val="240"/>
        </w:trPr>
        <w:tc>
          <w:tcPr>
            <w:tcW w:w="284" w:type="dxa"/>
            <w:vAlign w:val="center"/>
          </w:tcPr>
          <w:p w:rsidR="00E14161" w:rsidRDefault="00E14161">
            <w:pPr>
              <w:pStyle w:val="Normal"/>
              <w:rPr>
                <w:color w:val="000000"/>
              </w:rPr>
            </w:pPr>
          </w:p>
        </w:tc>
        <w:tc>
          <w:tcPr>
            <w:tcW w:w="3685" w:type="dxa"/>
            <w:gridSpan w:val="9"/>
            <w:vMerge w:val="restart"/>
            <w:vAlign w:val="center"/>
          </w:tcPr>
          <w:p w:rsidR="00E14161" w:rsidRDefault="00E14161">
            <w:pPr>
              <w:pStyle w:val="Normal"/>
              <w:jc w:val="both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Сумма акциза, подлежащая уплате в бюджет не позднее 15 числа второго месяца, следующего за отчетным месяцем (руб.)</w:t>
            </w:r>
          </w:p>
        </w:tc>
        <w:tc>
          <w:tcPr>
            <w:tcW w:w="710" w:type="dxa"/>
            <w:gridSpan w:val="5"/>
            <w:tcBorders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vMerge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710" w:type="dxa"/>
            <w:gridSpan w:val="5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710" w:type="dxa"/>
            <w:gridSpan w:val="5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hRule="exact" w:val="240"/>
        </w:trPr>
        <w:tc>
          <w:tcPr>
            <w:tcW w:w="284" w:type="dxa"/>
            <w:vAlign w:val="center"/>
          </w:tcPr>
          <w:p w:rsidR="00E14161" w:rsidRDefault="00E14161">
            <w:pPr>
              <w:pStyle w:val="Normal"/>
              <w:rPr>
                <w:color w:val="000000"/>
              </w:rPr>
            </w:pPr>
          </w:p>
        </w:tc>
        <w:tc>
          <w:tcPr>
            <w:tcW w:w="3685" w:type="dxa"/>
            <w:gridSpan w:val="9"/>
            <w:vMerge w:val="restart"/>
            <w:vAlign w:val="center"/>
          </w:tcPr>
          <w:p w:rsidR="00E14161" w:rsidRDefault="00E14161">
            <w:pPr>
              <w:pStyle w:val="Normal"/>
              <w:jc w:val="both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Сумма акциза, начисленная к уменьшению (руб.)</w:t>
            </w:r>
          </w:p>
        </w:tc>
        <w:tc>
          <w:tcPr>
            <w:tcW w:w="710" w:type="dxa"/>
            <w:gridSpan w:val="5"/>
            <w:tcBorders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vMerge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710" w:type="dxa"/>
            <w:gridSpan w:val="5"/>
            <w:tcBorders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val="80"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9"/>
            <w:tcBorders>
              <w:top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710" w:type="dxa"/>
            <w:gridSpan w:val="5"/>
            <w:tcBorders>
              <w:top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681" w:type="dxa"/>
            <w:gridSpan w:val="42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Достоверность и полноту сведений, указанных на данной странице, подтверждаю:</w:t>
            </w: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val="284"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Руководитель организации</w:t>
            </w: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val="284"/>
        </w:trPr>
        <w:tc>
          <w:tcPr>
            <w:tcW w:w="284" w:type="dxa"/>
            <w:vAlign w:val="center"/>
          </w:tcPr>
          <w:p w:rsidR="00E14161" w:rsidRDefault="00E14161">
            <w:pPr>
              <w:pStyle w:val="Normal"/>
              <w:rPr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E14161" w:rsidRDefault="00E14161">
            <w:pPr>
              <w:pStyle w:val="Normal"/>
              <w:jc w:val="both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Подпись</w:t>
            </w:r>
          </w:p>
        </w:tc>
        <w:tc>
          <w:tcPr>
            <w:tcW w:w="5078" w:type="dxa"/>
            <w:gridSpan w:val="2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14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Дата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val="284"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Индивидуальный предприниматель</w:t>
            </w: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val="284"/>
        </w:trPr>
        <w:tc>
          <w:tcPr>
            <w:tcW w:w="284" w:type="dxa"/>
            <w:vAlign w:val="center"/>
          </w:tcPr>
          <w:p w:rsidR="00E14161" w:rsidRDefault="00E14161">
            <w:pPr>
              <w:pStyle w:val="Normal"/>
              <w:rPr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E14161" w:rsidRDefault="00E14161">
            <w:pPr>
              <w:pStyle w:val="Normal"/>
              <w:jc w:val="both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Подпись</w:t>
            </w:r>
          </w:p>
        </w:tc>
        <w:tc>
          <w:tcPr>
            <w:tcW w:w="5078" w:type="dxa"/>
            <w:gridSpan w:val="2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14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Дата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val="284"/>
        </w:trPr>
        <w:tc>
          <w:tcPr>
            <w:tcW w:w="284" w:type="dxa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Представитель</w:t>
            </w:r>
          </w:p>
        </w:tc>
        <w:tc>
          <w:tcPr>
            <w:tcW w:w="159" w:type="dxa"/>
            <w:tcBorders>
              <w:left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val="284"/>
        </w:trPr>
        <w:tc>
          <w:tcPr>
            <w:tcW w:w="284" w:type="dxa"/>
            <w:vAlign w:val="center"/>
          </w:tcPr>
          <w:p w:rsidR="00E14161" w:rsidRDefault="00E14161">
            <w:pPr>
              <w:pStyle w:val="Normal"/>
              <w:rPr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E14161" w:rsidRDefault="00E14161">
            <w:pPr>
              <w:pStyle w:val="Normal"/>
              <w:jc w:val="both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Подпись</w:t>
            </w:r>
          </w:p>
        </w:tc>
        <w:tc>
          <w:tcPr>
            <w:tcW w:w="5078" w:type="dxa"/>
            <w:gridSpan w:val="2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14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Дата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left w:val="single" w:sz="4" w:space="0" w:color="auto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</w:trPr>
        <w:tc>
          <w:tcPr>
            <w:tcW w:w="284" w:type="dxa"/>
            <w:tcBorders>
              <w:bottom w:val="single" w:sz="2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left w:w="59" w:type="dxa"/>
            <w:bottom w:w="0" w:type="dxa"/>
            <w:right w:w="59" w:type="dxa"/>
          </w:tblCellMar>
        </w:tblPrEx>
        <w:trPr>
          <w:cantSplit/>
          <w:trHeight w:hRule="exact" w:val="284"/>
        </w:trPr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0076" w:type="dxa"/>
            <w:gridSpan w:val="56"/>
            <w:tcBorders>
              <w:left w:val="single" w:sz="2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159" w:type="dxa"/>
            <w:tcBorders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</w:p>
        </w:tc>
      </w:tr>
    </w:tbl>
    <w:p w:rsidR="00E14161" w:rsidRDefault="00E14161">
      <w:pPr>
        <w:rPr>
          <w:sz w:val="6"/>
        </w:rPr>
      </w:pPr>
    </w:p>
    <w:p w:rsidR="00E14161" w:rsidRDefault="00E14161">
      <w:pPr>
        <w:rPr>
          <w:sz w:val="6"/>
        </w:rPr>
        <w:sectPr w:rsidR="00E14161">
          <w:pgSz w:w="11907" w:h="16840" w:code="9"/>
          <w:pgMar w:top="284" w:right="284" w:bottom="284" w:left="284" w:header="0" w:footer="0" w:gutter="0"/>
          <w:cols w:space="720"/>
          <w:titlePg/>
        </w:sectPr>
      </w:pPr>
    </w:p>
    <w:p w:rsidR="00E14161" w:rsidRDefault="00E14161">
      <w:pPr>
        <w:rPr>
          <w:sz w:val="6"/>
        </w:rPr>
      </w:pPr>
    </w:p>
    <w:p w:rsidR="00E14161" w:rsidRDefault="00E14161">
      <w:pPr>
        <w:pStyle w:val="a4"/>
        <w:ind w:firstLine="0"/>
        <w:rPr>
          <w:rFonts w:ascii="Arial" w:hAnsi="Arial"/>
        </w:rPr>
      </w:pPr>
      <w:r>
        <w:rPr>
          <w:rFonts w:ascii="Arial" w:hAnsi="Arial"/>
          <w:noProof/>
        </w:rPr>
        <w:pict>
          <v:group id="_x0000_s1026" style="position:absolute;margin-left:.45pt;margin-top:3.35pt;width:805.6pt;height:555.85pt;z-index:-251664384" coordorigin="340,340" coordsize="16112,11117" o:allowincell="f">
            <v:rect id="_x0000_s1027" style="position:absolute;left:340;top:340;width:280;height:280" fillcolor="black"/>
            <v:group id="_x0000_s1028" style="position:absolute;left:340;top:340;width:16112;height:11117" coordorigin="340,340" coordsize="16112,1111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4324;top:8204;width:540;height:2176" stroked="f">
                <v:textbox style="layout-flow:vertical;mso-next-textbox:#_x0000_s1029">
                  <w:txbxContent>
                    <w:p w:rsidR="00E14161" w:rsidRDefault="00E14161">
                      <w:pPr>
                        <w:pStyle w:val="af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Форма по КНД 1151074</w:t>
                      </w:r>
                    </w:p>
                  </w:txbxContent>
                </v:textbox>
              </v:shape>
              <v:shape id="_x0000_s1030" type="#_x0000_t202" style="position:absolute;left:14864;top:2912;width:1507;height:5872" stroked="f">
                <v:textbox style="mso-next-textbox:#_x0000_s1030" inset=".5mm,.3mm,.5mm,1mm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84"/>
                        <w:gridCol w:w="577"/>
                        <w:gridCol w:w="284"/>
                        <w:gridCol w:w="284"/>
                      </w:tblGrid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КПП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ИНН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168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Стр.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</w:tbl>
                    <w:p w:rsidR="00E14161" w:rsidRDefault="00E14161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  <v:group id="_x0000_s1031" style="position:absolute;left:340;top:340;width:16112;height:11117" coordorigin="340,340" coordsize="16112,11117">
                <v:shape id="_x0000_s1032" type="#_x0000_t202" style="position:absolute;left:15024;top:626;width:1369;height:1964" filled="f" stroked="f">
                  <v:textbox style="layout-flow:vertical;mso-next-textbox:#_x0000_s1032" inset="0,0,0,0">
                    <w:txbxContent>
                      <w:p w:rsidR="00E14161" w:rsidRDefault="00E14161">
                        <w:pPr>
                          <w:jc w:val="center"/>
                          <w:rPr>
                            <w:sz w:val="4"/>
                            <w:lang w:val="en-US"/>
                          </w:rPr>
                        </w:pPr>
                        <w:r>
                          <w:rPr>
                            <w:sz w:val="4"/>
                            <w:lang w:val="en-US"/>
                          </w:rPr>
                          <w:t xml:space="preserve"> </w:t>
                        </w:r>
                      </w:p>
                      <w:p w:rsidR="00E14161" w:rsidRDefault="00FE3147">
                        <w:pPr>
                          <w:pStyle w:val="af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996950"/>
                              <wp:effectExtent l="1905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99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033" style="position:absolute;left:340;top:340;width:16112;height:11117" coordorigin="340,340" coordsize="16112,11117">
                  <v:line id="_x0000_s1034" style="position:absolute" from="340,340" to="16444,340"/>
                  <v:line id="_x0000_s1035" style="position:absolute;flip:y" from="340,11457" to="16444,11457"/>
                  <v:line id="_x0000_s1036" style="position:absolute" from="340,10544" to="16444,10544"/>
                  <v:line id="_x0000_s1037" style="position:absolute" from="340,340" to="340,11453"/>
                  <v:rect id="_x0000_s1038" style="position:absolute;left:340;top:11176;width:280;height:280" fillcolor="black"/>
                  <v:rect id="_x0000_s1039" style="position:absolute;left:16165;top:340;width:280;height:280" fillcolor="black"/>
                  <v:rect id="_x0000_s1040" style="position:absolute;left:16165;top:2585;width:280;height:281" fillcolor="black"/>
                  <v:line id="_x0000_s1041" style="position:absolute" from="16452,344" to="16452,11457"/>
                </v:group>
              </v:group>
            </v:group>
          </v:group>
        </w:pict>
      </w:r>
    </w:p>
    <w:p w:rsidR="00E14161" w:rsidRDefault="00E14161">
      <w:pPr>
        <w:pStyle w:val="a4"/>
        <w:rPr>
          <w:rFonts w:ascii="Arial" w:hAnsi="Arial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/>
      </w:tblPr>
      <w:tblGrid>
        <w:gridCol w:w="425"/>
        <w:gridCol w:w="6237"/>
        <w:gridCol w:w="709"/>
        <w:gridCol w:w="851"/>
        <w:gridCol w:w="1105"/>
        <w:gridCol w:w="1106"/>
        <w:gridCol w:w="1105"/>
        <w:gridCol w:w="1106"/>
        <w:gridCol w:w="1106"/>
      </w:tblGrid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Раздел 00021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Расчет суммы акциза на табачные изделия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2.1. Расчет суммы акциза на сигареты без фильтра, папиросы, сигареты с фильтром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N</w:t>
            </w:r>
          </w:p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вида подак-цизных товаров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Налоговая база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Налоговая ставка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Сумма акциза, руб.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тыс.шт.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Сигареты без фильтра, папиросы, в том числе</w:t>
            </w:r>
          </w:p>
          <w:p w:rsidR="00E14161" w:rsidRDefault="00E14161">
            <w:pPr>
              <w:pStyle w:val="a3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(гр.9 стр.010 = гр.9 стр.020 + гр.9 стр.030 + гр.9 стр.040 + гр.9 стр.050)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реализовано (передано) на территории Российской Федерации сигарет без фильтра, папирос, облагаемых по комбинированной ставке акциза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реализовано (передано) на территории Российской Федерации сигарет без фильтра, папирос, облагаемых по минимальной специфической ставке акциза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реализовано на экспорт при отсутствии поручительства банка (банковской гарантии) сигарет без фильтра, папирос, облагаемых по комбинированной ставке акциза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реализовано на экспорт при отсутствии поручительства банка (банковской гарантии) сигарет без фильтра, папирос, облагаемых по минимальной специфической ставке акциза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7"/>
              </w:rPr>
            </w:pPr>
            <w:r>
              <w:rPr>
                <w:b/>
                <w:color w:val="000000"/>
                <w:sz w:val="17"/>
              </w:rPr>
              <w:t>Сигареты с фильтром, в том числе:</w:t>
            </w:r>
          </w:p>
          <w:p w:rsidR="00E14161" w:rsidRDefault="00E14161">
            <w:pPr>
              <w:pStyle w:val="a3"/>
              <w:rPr>
                <w:i/>
                <w:color w:val="000000"/>
                <w:sz w:val="17"/>
              </w:rPr>
            </w:pPr>
            <w:r>
              <w:rPr>
                <w:i/>
                <w:color w:val="000000"/>
                <w:sz w:val="17"/>
              </w:rPr>
              <w:t>(гр.9 стр.060 = гр.9 стр.070 + гр.9 стр.080 + гр.9 стр.090 + гр.9 стр.100)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реализовано (передано) на территории Российской Федерации сигарет с фильтром, облагаемых по комбинированной ставке акциза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реализовано (передано) на территории Российской Федерации сигарет с фильтром, облагаемых по минимальной специфической ставке акциза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реализовано на экспорт при отсутствии поручительства банка (банковской гарантии) сигарет с фильтром, облагаемых по комбинированной ставке акциза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реализовано на экспорт при отсутствии поручительства банка (банковской гарантии) сигарет с фильтром, облагаемых по минимальной специфической ставке акциза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</w:tbl>
    <w:p w:rsidR="00E14161" w:rsidRDefault="00E14161">
      <w:pPr>
        <w:pStyle w:val="a4"/>
        <w:rPr>
          <w:rFonts w:ascii="Arial" w:hAnsi="Arial"/>
        </w:rPr>
      </w:pPr>
    </w:p>
    <w:p w:rsidR="00E14161" w:rsidRDefault="00E14161">
      <w:pPr>
        <w:pStyle w:val="a4"/>
        <w:ind w:firstLine="0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  <w:noProof/>
        </w:rPr>
        <w:lastRenderedPageBreak/>
        <w:pict>
          <v:group id="_x0000_s1058" style="position:absolute;margin-left:.45pt;margin-top:3.35pt;width:805.6pt;height:555.85pt;z-index:-251662336" coordorigin="340,340" coordsize="16112,11117" o:allowincell="f">
            <v:rect id="_x0000_s1059" style="position:absolute;left:340;top:340;width:280;height:280" fillcolor="black"/>
            <v:group id="_x0000_s1060" style="position:absolute;left:340;top:340;width:16112;height:11117" coordorigin="340,340" coordsize="16112,11117">
              <v:shape id="_x0000_s1061" type="#_x0000_t202" style="position:absolute;left:14324;top:8204;width:540;height:2176" stroked="f">
                <v:textbox style="layout-flow:vertical;mso-next-textbox:#_x0000_s1061">
                  <w:txbxContent>
                    <w:p w:rsidR="00E14161" w:rsidRDefault="00E14161">
                      <w:pPr>
                        <w:pStyle w:val="af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Форма по КНД 1151074</w:t>
                      </w:r>
                    </w:p>
                  </w:txbxContent>
                </v:textbox>
              </v:shape>
              <v:shape id="_x0000_s1062" type="#_x0000_t202" style="position:absolute;left:14864;top:2912;width:1507;height:5872" stroked="f">
                <v:textbox style="mso-next-textbox:#_x0000_s1062" inset=".5mm,.3mm,.5mm,1mm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84"/>
                        <w:gridCol w:w="577"/>
                        <w:gridCol w:w="284"/>
                        <w:gridCol w:w="284"/>
                      </w:tblGrid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КПП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ИНН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168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Стр.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</w:tbl>
                    <w:p w:rsidR="00E14161" w:rsidRDefault="00E14161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  <v:group id="_x0000_s1063" style="position:absolute;left:340;top:340;width:16112;height:11117" coordorigin="340,340" coordsize="16112,11117">
                <v:shape id="_x0000_s1064" type="#_x0000_t202" style="position:absolute;left:15024;top:626;width:1369;height:1964" filled="f" stroked="f">
                  <v:textbox style="layout-flow:vertical;mso-next-textbox:#_x0000_s1064" inset="0,0,0,0">
                    <w:txbxContent>
                      <w:p w:rsidR="00E14161" w:rsidRDefault="00E14161">
                        <w:pPr>
                          <w:jc w:val="center"/>
                          <w:rPr>
                            <w:sz w:val="4"/>
                            <w:lang w:val="en-US"/>
                          </w:rPr>
                        </w:pPr>
                        <w:r>
                          <w:rPr>
                            <w:sz w:val="4"/>
                            <w:lang w:val="en-US"/>
                          </w:rPr>
                          <w:t xml:space="preserve"> </w:t>
                        </w:r>
                      </w:p>
                      <w:p w:rsidR="00E14161" w:rsidRDefault="00FE3147">
                        <w:pPr>
                          <w:pStyle w:val="af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996950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99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065" style="position:absolute;left:340;top:340;width:16112;height:11117" coordorigin="340,340" coordsize="16112,11117">
                  <v:line id="_x0000_s1066" style="position:absolute" from="340,340" to="16444,340"/>
                  <v:line id="_x0000_s1067" style="position:absolute;flip:y" from="340,11457" to="16444,11457"/>
                  <v:line id="_x0000_s1068" style="position:absolute" from="340,10544" to="16444,10544"/>
                  <v:line id="_x0000_s1069" style="position:absolute" from="340,340" to="340,11453"/>
                  <v:rect id="_x0000_s1070" style="position:absolute;left:340;top:11176;width:280;height:280" fillcolor="black"/>
                  <v:rect id="_x0000_s1071" style="position:absolute;left:16165;top:340;width:280;height:280" fillcolor="black"/>
                  <v:rect id="_x0000_s1072" style="position:absolute;left:16165;top:2585;width:280;height:281" fillcolor="black"/>
                  <v:line id="_x0000_s1073" style="position:absolute" from="16452,344" to="16452,11457"/>
                </v:group>
              </v:group>
            </v:group>
          </v:group>
        </w:pict>
      </w:r>
    </w:p>
    <w:p w:rsidR="00E14161" w:rsidRDefault="00E14161">
      <w:pPr>
        <w:pStyle w:val="a4"/>
        <w:rPr>
          <w:rFonts w:ascii="Arial" w:hAnsi="Arial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/>
      </w:tblPr>
      <w:tblGrid>
        <w:gridCol w:w="567"/>
        <w:gridCol w:w="7087"/>
        <w:gridCol w:w="709"/>
        <w:gridCol w:w="851"/>
        <w:gridCol w:w="708"/>
        <w:gridCol w:w="1276"/>
        <w:gridCol w:w="1134"/>
        <w:gridCol w:w="142"/>
        <w:gridCol w:w="1277"/>
      </w:tblGrid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Раздел 00022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2.2. Расчет суммы акциза на табачные изделия, за исключением сигарет с фильтром, сигарет без фильтра, папирос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N</w:t>
            </w:r>
          </w:p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строки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вида подак-цизных товаров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Еди-ница изме-рения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Налоговая база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Налоговая ставка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Сумма акциза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i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Табак трубочный, курительный, жевательный, сосательный, нюхательный, кальянный, за исключением табака, используемого в качестве сырья для производства табачной продукции (далее - табак трубочный, курительный, сосательный, нюхательный, кальянный))</w:t>
            </w:r>
            <w:r>
              <w:rPr>
                <w:color w:val="000000"/>
                <w:sz w:val="18"/>
              </w:rPr>
              <w:t xml:space="preserve"> -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реализовано (передано) на территории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реализовано на экспорт при отсутствии поручительства банка (банковской гарантии)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Сигары</w:t>
            </w:r>
            <w:r>
              <w:rPr>
                <w:color w:val="000000"/>
                <w:sz w:val="18"/>
              </w:rPr>
              <w:t xml:space="preserve"> -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реализовано (передано) на территории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реализовано на экспорт при отсутствии поручительства банка (банковской гарантии)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Сигариллы</w:t>
            </w:r>
            <w:r>
              <w:rPr>
                <w:color w:val="000000"/>
                <w:sz w:val="18"/>
              </w:rPr>
              <w:t xml:space="preserve"> - 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тыс.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реализовано (передано) на территории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тыс.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реализовано на экспорт при отсутствии поручительства банка (банковской гарантии)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тыс.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3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2.3. Расчет суммы акциза на табачные изделия, подлежащей уплате в бюджет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Раздел 00023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Итого сумма акциза, исчисленная за налоговый период</w:t>
            </w:r>
          </w:p>
          <w:p w:rsidR="00E14161" w:rsidRDefault="00E14161">
            <w:pPr>
              <w:pStyle w:val="a3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стр.200 = (гр.9 стр.010 + гр.9 стр.060 + гр.8 стр.110 + гр.8 стр.140 + гр.8 стр.170) + гр.7 стр.130 разд.3)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Налоговые вычеты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Сумма акциза, подлежащая уплате в бюджет</w:t>
            </w:r>
          </w:p>
          <w:p w:rsidR="00E14161" w:rsidRDefault="00E14161">
            <w:pPr>
              <w:pStyle w:val="a3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(если величина показателя строки 200 не меньше величины показателя строки 210, то стр.220 = стр.200-стр.210)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Сумма превышения налоговых вычетов над исчисленной суммой акциза </w:t>
            </w:r>
            <w:r>
              <w:rPr>
                <w:i/>
                <w:color w:val="000000"/>
                <w:sz w:val="18"/>
              </w:rPr>
              <w:t>(если величина показателя строки 200 меньше величины показателя строки 210, то стр.230 = стр.210-стр.200)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</w:tbl>
    <w:p w:rsidR="00E14161" w:rsidRDefault="00E14161">
      <w:pPr>
        <w:pStyle w:val="a4"/>
        <w:rPr>
          <w:rFonts w:ascii="Arial" w:hAnsi="Arial"/>
        </w:rPr>
      </w:pP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  <w:r>
        <w:rPr>
          <w:rFonts w:ascii="Arial" w:hAnsi="Arial"/>
        </w:rPr>
        <w:br w:type="page"/>
      </w: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  <w:r>
        <w:rPr>
          <w:rFonts w:ascii="Arial" w:hAnsi="Arial"/>
          <w:noProof/>
          <w:sz w:val="4"/>
        </w:rPr>
        <w:pict>
          <v:group id="_x0000_s1074" style="position:absolute;margin-left:3.25pt;margin-top:3.85pt;width:805.6pt;height:555.85pt;z-index:-251661312" coordorigin="340,340" coordsize="16112,11117" o:allowincell="f">
            <v:rect id="_x0000_s1075" style="position:absolute;left:340;top:340;width:280;height:280" fillcolor="black"/>
            <v:group id="_x0000_s1076" style="position:absolute;left:340;top:340;width:16112;height:11117" coordorigin="340,340" coordsize="16112,11117" o:allowincell="f">
              <v:shape id="_x0000_s1077" type="#_x0000_t202" style="position:absolute;left:14324;top:8204;width:540;height:2176" o:allowincell="f" stroked="f">
                <v:textbox style="layout-flow:vertical;mso-next-textbox:#_x0000_s1077">
                  <w:txbxContent>
                    <w:p w:rsidR="00E14161" w:rsidRDefault="00E14161">
                      <w:pPr>
                        <w:pStyle w:val="af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Форма по КНД 1151074</w:t>
                      </w:r>
                    </w:p>
                  </w:txbxContent>
                </v:textbox>
              </v:shape>
              <v:shape id="_x0000_s1078" type="#_x0000_t202" style="position:absolute;left:14864;top:2912;width:1507;height:5872" o:allowincell="f" stroked="f">
                <v:textbox style="mso-next-textbox:#_x0000_s1078" inset=".5mm,.3mm,.5mm,1mm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84"/>
                        <w:gridCol w:w="577"/>
                        <w:gridCol w:w="284"/>
                        <w:gridCol w:w="284"/>
                      </w:tblGrid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КПП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ИНН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168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Стр.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</w:tbl>
                    <w:p w:rsidR="00E14161" w:rsidRDefault="00E14161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  <v:group id="_x0000_s1079" style="position:absolute;left:340;top:340;width:16112;height:11117" coordorigin="340,340" coordsize="16112,11117" o:allowincell="f">
                <v:shape id="_x0000_s1080" type="#_x0000_t202" style="position:absolute;left:15024;top:626;width:1369;height:1964" o:allowincell="f" filled="f" stroked="f">
                  <v:textbox style="layout-flow:vertical;mso-next-textbox:#_x0000_s1080" inset="0,0,0,0">
                    <w:txbxContent>
                      <w:p w:rsidR="00E14161" w:rsidRDefault="00E14161">
                        <w:pPr>
                          <w:jc w:val="center"/>
                          <w:rPr>
                            <w:sz w:val="4"/>
                            <w:lang w:val="en-US"/>
                          </w:rPr>
                        </w:pPr>
                        <w:r>
                          <w:rPr>
                            <w:sz w:val="4"/>
                            <w:lang w:val="en-US"/>
                          </w:rPr>
                          <w:t xml:space="preserve"> </w:t>
                        </w:r>
                      </w:p>
                      <w:p w:rsidR="00E14161" w:rsidRDefault="00FE3147">
                        <w:pPr>
                          <w:pStyle w:val="af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996950"/>
                              <wp:effectExtent l="1905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99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081" style="position:absolute;left:340;top:340;width:16112;height:11117" coordorigin="340,340" coordsize="16112,11117" o:allowincell="f">
                  <v:line id="_x0000_s1082" style="position:absolute" from="340,340" to="16444,340" o:allowincell="f"/>
                  <v:line id="_x0000_s1083" style="position:absolute;flip:y" from="340,11457" to="16444,11457" o:allowincell="f"/>
                  <v:line id="_x0000_s1084" style="position:absolute" from="340,10544" to="16444,10544" o:allowincell="f"/>
                  <v:line id="_x0000_s1085" style="position:absolute" from="340,340" to="340,11453" o:allowincell="f"/>
                  <v:rect id="_x0000_s1086" style="position:absolute;left:340;top:11176;width:280;height:280" o:allowincell="f" fillcolor="black"/>
                  <v:rect id="_x0000_s1087" style="position:absolute;left:16165;top:340;width:280;height:280" o:allowincell="f" fillcolor="black"/>
                  <v:rect id="_x0000_s1088" style="position:absolute;left:16165;top:2585;width:280;height:281" o:allowincell="f" fillcolor="black"/>
                  <v:line id="_x0000_s1089" style="position:absolute" from="16452,344" to="16452,11457" o:allowincell="f"/>
                </v:group>
              </v:group>
            </v:group>
          </v:group>
        </w:pict>
      </w:r>
    </w:p>
    <w:p w:rsidR="00E14161" w:rsidRDefault="00E14161">
      <w:pPr>
        <w:pStyle w:val="a4"/>
        <w:rPr>
          <w:rFonts w:ascii="Arial" w:hAnsi="Arial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/>
      </w:tblPr>
      <w:tblGrid>
        <w:gridCol w:w="567"/>
        <w:gridCol w:w="5245"/>
        <w:gridCol w:w="709"/>
        <w:gridCol w:w="1275"/>
        <w:gridCol w:w="2268"/>
        <w:gridCol w:w="1276"/>
        <w:gridCol w:w="2411"/>
      </w:tblGrid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Раздел 00003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3. Расчет суммы акциза по табачным изделиям, применение освобождения</w:t>
            </w:r>
          </w:p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 налогообложения акцизами по которым документально не подтверждено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N</w:t>
            </w:r>
          </w:p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строки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вида подакцизных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Налоговая база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Налоговая ставка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Сумма акциза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гр.7 = гр.6 х гр.5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Экспорт табачных изделий в Республику Беларусь</w:t>
            </w:r>
          </w:p>
          <w:p w:rsidR="00E14161" w:rsidRDefault="00E14161">
            <w:pPr>
              <w:pStyle w:val="a3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(гр.7 стр.010 = гр.7 стр.020 + гр.7 стр.030 + гр.7 стр.040 + гр.7 стр.050 + гр.7 стр.060)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Табак трубочный, курительный, жевательный, сосательный, нюхательный, кальянный </w:t>
            </w:r>
            <w:r>
              <w:rPr>
                <w:color w:val="000000"/>
                <w:sz w:val="18"/>
              </w:rPr>
              <w:t>(кг)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Сигары</w:t>
            </w:r>
            <w:r>
              <w:rPr>
                <w:color w:val="000000"/>
                <w:sz w:val="18"/>
              </w:rPr>
              <w:t xml:space="preserve">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i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Сигариллы </w:t>
            </w:r>
            <w:r>
              <w:rPr>
                <w:color w:val="000000"/>
                <w:sz w:val="18"/>
              </w:rPr>
              <w:t>(тыс.шт.)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Сигареты с фильтром</w:t>
            </w:r>
          </w:p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(гр.7 стр.050 = гр.7 стр.051 + гр.7 стр.052 + гр.7 стр.053)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стоимость реализованной продукции, облагаемой по комбинированной ставке акциза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объем реализованной продукции в натуральном выражении, облагаемой по комбинированной ставке акциза (тыс.шт.)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объем реализованной продукции в натуральном выражении, облагаемой по минимальной специфической ставке (тыс.шт.)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Сигареты без фильтра, папиросы</w:t>
            </w:r>
          </w:p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(гр.7 (стр.060 = гр.7 стр.061 + гр.7 стр.062 + гр.7 стр.063)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стоимость реализованной продукции, облагаемой по комбинированной ставке акциза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</w:tbl>
    <w:p w:rsidR="00E14161" w:rsidRDefault="00E14161">
      <w:pPr>
        <w:pStyle w:val="a4"/>
        <w:ind w:firstLine="0"/>
        <w:rPr>
          <w:rFonts w:ascii="Arial" w:hAnsi="Arial"/>
          <w:sz w:val="4"/>
        </w:rPr>
      </w:pPr>
      <w:r>
        <w:rPr>
          <w:rFonts w:ascii="Arial" w:hAnsi="Arial"/>
        </w:rPr>
        <w:br w:type="page"/>
      </w: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  <w:r>
        <w:rPr>
          <w:rFonts w:ascii="Arial" w:hAnsi="Arial"/>
          <w:noProof/>
          <w:sz w:val="4"/>
        </w:rPr>
        <w:pict>
          <v:group id="_x0000_s1090" style="position:absolute;margin-left:3.25pt;margin-top:1.7pt;width:805.6pt;height:555.85pt;z-index:-251660288" coordorigin="340,340" coordsize="16112,11117" o:allowincell="f">
            <v:rect id="_x0000_s1091" style="position:absolute;left:340;top:340;width:280;height:280" o:allowincell="f" fillcolor="black"/>
            <v:group id="_x0000_s1092" style="position:absolute;left:340;top:340;width:16112;height:11117" coordorigin="340,340" coordsize="16112,11117" o:allowincell="f">
              <v:shape id="_x0000_s1093" type="#_x0000_t202" style="position:absolute;left:14324;top:8204;width:540;height:2176" o:allowincell="f" stroked="f">
                <v:textbox style="layout-flow:vertical;mso-next-textbox:#_x0000_s1093">
                  <w:txbxContent>
                    <w:p w:rsidR="00E14161" w:rsidRDefault="00E14161">
                      <w:pPr>
                        <w:pStyle w:val="af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Форма по КНД 1151074</w:t>
                      </w:r>
                    </w:p>
                  </w:txbxContent>
                </v:textbox>
              </v:shape>
              <v:shape id="_x0000_s1094" type="#_x0000_t202" style="position:absolute;left:14864;top:2912;width:1507;height:5872" o:allowincell="f" stroked="f">
                <v:textbox style="mso-next-textbox:#_x0000_s1094" inset=".5mm,.3mm,.5mm,1mm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84"/>
                        <w:gridCol w:w="577"/>
                        <w:gridCol w:w="284"/>
                        <w:gridCol w:w="284"/>
                      </w:tblGrid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КПП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ИНН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168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Стр.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</w:tbl>
                    <w:p w:rsidR="00E14161" w:rsidRDefault="00E14161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  <v:group id="_x0000_s1095" style="position:absolute;left:340;top:340;width:16112;height:11117" coordorigin="340,340" coordsize="16112,11117" o:allowincell="f">
                <v:shape id="_x0000_s1096" type="#_x0000_t202" style="position:absolute;left:15024;top:626;width:1369;height:1964" o:allowincell="f" filled="f" stroked="f">
                  <v:textbox style="layout-flow:vertical;mso-next-textbox:#_x0000_s1096" inset="0,0,0,0">
                    <w:txbxContent>
                      <w:p w:rsidR="00E14161" w:rsidRDefault="00E14161">
                        <w:pPr>
                          <w:jc w:val="center"/>
                          <w:rPr>
                            <w:sz w:val="4"/>
                            <w:lang w:val="en-US"/>
                          </w:rPr>
                        </w:pPr>
                        <w:r>
                          <w:rPr>
                            <w:sz w:val="4"/>
                            <w:lang w:val="en-US"/>
                          </w:rPr>
                          <w:t xml:space="preserve"> </w:t>
                        </w:r>
                      </w:p>
                      <w:p w:rsidR="00E14161" w:rsidRDefault="00FE3147">
                        <w:pPr>
                          <w:pStyle w:val="af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996950"/>
                              <wp:effectExtent l="19050" t="0" r="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99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097" style="position:absolute;left:340;top:340;width:16112;height:11117" coordorigin="340,340" coordsize="16112,11117" o:allowincell="f">
                  <v:line id="_x0000_s1098" style="position:absolute" from="340,340" to="16444,340" o:allowincell="f"/>
                  <v:line id="_x0000_s1099" style="position:absolute;flip:y" from="340,11457" to="16444,11457" o:allowincell="f"/>
                  <v:line id="_x0000_s1100" style="position:absolute" from="340,10544" to="16444,10544" o:allowincell="f"/>
                  <v:line id="_x0000_s1101" style="position:absolute" from="340,340" to="340,11453" o:allowincell="f"/>
                  <v:rect id="_x0000_s1102" style="position:absolute;left:340;top:11176;width:280;height:280" o:allowincell="f" fillcolor="black"/>
                  <v:rect id="_x0000_s1103" style="position:absolute;left:16165;top:340;width:280;height:280" o:allowincell="f" fillcolor="black"/>
                  <v:rect id="_x0000_s1104" style="position:absolute;left:16165;top:2585;width:280;height:281" o:allowincell="f" fillcolor="black"/>
                  <v:line id="_x0000_s1105" style="position:absolute" from="16452,344" to="16452,11457" o:allowincell="f"/>
                </v:group>
              </v:group>
            </v:group>
          </v:group>
        </w:pict>
      </w: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</w:p>
    <w:p w:rsidR="00E14161" w:rsidRDefault="00E14161">
      <w:pPr>
        <w:pStyle w:val="a4"/>
        <w:rPr>
          <w:rFonts w:ascii="Arial" w:hAnsi="Arial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/>
      </w:tblPr>
      <w:tblGrid>
        <w:gridCol w:w="567"/>
        <w:gridCol w:w="5245"/>
        <w:gridCol w:w="709"/>
        <w:gridCol w:w="1275"/>
        <w:gridCol w:w="2268"/>
        <w:gridCol w:w="1276"/>
        <w:gridCol w:w="2411"/>
      </w:tblGrid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Раздел 00003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Продолжение раздела 3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гр.7 = гр.6 х гр.5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объем реализованной продукции в натуральном выражении, облагаемой по комбинированной ставке акциза (тыс.шт.)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объем реализованной продукции в натуральном выражении, облагаемой по минимальной специфической ставке (тыс.шт.)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Экспорт табачных изделий (за исключением экспорта в Республику Беларусь)</w:t>
            </w:r>
          </w:p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(гр.7 стр.070 = гр.7 стр.080 + гр.7 стр.090 + гр.7 стр.100++ стр.110 + стр.120 + стр.130)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Табак трубочный, курительный, жевательный, сосательный, нюхательный, кальянный (кг)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Сигары</w:t>
            </w:r>
            <w:r>
              <w:rPr>
                <w:color w:val="000000"/>
                <w:sz w:val="18"/>
              </w:rPr>
              <w:t xml:space="preserve">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i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Сигариллы </w:t>
            </w:r>
            <w:r>
              <w:rPr>
                <w:color w:val="000000"/>
                <w:sz w:val="18"/>
              </w:rPr>
              <w:t>(тыс.шт.)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Сигареты с фильтром</w:t>
            </w:r>
          </w:p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(гр.7 стр.110 = гр.7 стр.111 + гр.7 стр.112 + гр.7 стр.113)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стоимость реализованной продукции, облагаемой по комбинированной ставке акциза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объем реализованной продукции в натуральном выражении, облагаемой по комбинированной ставке акциза (тыс.шт.)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объем реализованной продукции в натуральном выражении, облагаемой по минимальной специфической ставке (тыс.шт.)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Сигареты без фильтра, папиросы</w:t>
            </w:r>
          </w:p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(гр.7 стр.120 = гр.7 стр.121 + гр.7 стр.122 + гр.7 стр.123)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стоимость реализованной продукции, облагаемой по комбинированной ставке акциза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объем реализованной продукции в натуральном выражении, облагаемой по комбинированной ставке акциза (тыс.шт.)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объем реализованной продукции в натуральном выражении, облагаемой по минимальной специфической ставке (тыс.шт.)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Всего </w:t>
            </w:r>
            <w:r>
              <w:rPr>
                <w:b/>
                <w:i/>
                <w:color w:val="000000"/>
                <w:sz w:val="18"/>
              </w:rPr>
              <w:t>(гр.7 стр.010 + гр.7 стр.070)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</w:tbl>
    <w:p w:rsidR="00E14161" w:rsidRDefault="00E14161">
      <w:pPr>
        <w:pStyle w:val="a4"/>
        <w:rPr>
          <w:rFonts w:ascii="Arial" w:hAnsi="Arial"/>
        </w:rPr>
      </w:pP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  <w:r>
        <w:rPr>
          <w:rFonts w:ascii="Arial" w:hAnsi="Arial"/>
        </w:rPr>
        <w:br w:type="page"/>
      </w: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  <w:r>
        <w:rPr>
          <w:rFonts w:ascii="Arial" w:hAnsi="Arial"/>
          <w:noProof/>
          <w:sz w:val="4"/>
        </w:rPr>
        <w:pict>
          <v:group id="_x0000_s1106" style="position:absolute;margin-left:3.25pt;margin-top:3.85pt;width:805.6pt;height:555.85pt;z-index:-251659264" coordorigin="340,340" coordsize="16112,11117" o:allowincell="f">
            <v:rect id="_x0000_s1107" style="position:absolute;left:340;top:340;width:280;height:280" o:allowincell="f" fillcolor="black"/>
            <v:group id="_x0000_s1108" style="position:absolute;left:340;top:340;width:16112;height:11117" coordorigin="340,340" coordsize="16112,11117">
              <v:shape id="_x0000_s1109" type="#_x0000_t202" style="position:absolute;left:14324;top:8204;width:540;height:2176" stroked="f">
                <v:textbox style="layout-flow:vertical;mso-next-textbox:#_x0000_s1109">
                  <w:txbxContent>
                    <w:p w:rsidR="00E14161" w:rsidRDefault="00E14161">
                      <w:pPr>
                        <w:pStyle w:val="af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Форма по КНД 1151074</w:t>
                      </w:r>
                    </w:p>
                  </w:txbxContent>
                </v:textbox>
              </v:shape>
              <v:shape id="_x0000_s1110" type="#_x0000_t202" style="position:absolute;left:14864;top:2912;width:1507;height:5872" stroked="f">
                <v:textbox style="mso-next-textbox:#_x0000_s1110" inset=".5mm,.3mm,.5mm,1mm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84"/>
                        <w:gridCol w:w="577"/>
                        <w:gridCol w:w="284"/>
                        <w:gridCol w:w="284"/>
                      </w:tblGrid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КПП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ИНН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168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Стр.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</w:tbl>
                    <w:p w:rsidR="00E14161" w:rsidRDefault="00E14161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  <v:group id="_x0000_s1111" style="position:absolute;left:340;top:340;width:16112;height:11117" coordorigin="340,340" coordsize="16112,11117">
                <v:shape id="_x0000_s1112" type="#_x0000_t202" style="position:absolute;left:15024;top:626;width:1369;height:1964" filled="f" stroked="f">
                  <v:textbox style="layout-flow:vertical;mso-next-textbox:#_x0000_s1112" inset="0,0,0,0">
                    <w:txbxContent>
                      <w:p w:rsidR="00E14161" w:rsidRDefault="00E14161">
                        <w:pPr>
                          <w:jc w:val="center"/>
                          <w:rPr>
                            <w:sz w:val="4"/>
                            <w:lang w:val="en-US"/>
                          </w:rPr>
                        </w:pPr>
                        <w:r>
                          <w:rPr>
                            <w:sz w:val="4"/>
                            <w:lang w:val="en-US"/>
                          </w:rPr>
                          <w:t xml:space="preserve"> </w:t>
                        </w:r>
                      </w:p>
                      <w:p w:rsidR="00E14161" w:rsidRDefault="00FE3147">
                        <w:pPr>
                          <w:pStyle w:val="af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996950"/>
                              <wp:effectExtent l="19050" t="0" r="0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99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113" style="position:absolute;left:340;top:340;width:16112;height:11117" coordorigin="340,340" coordsize="16112,11117">
                  <v:line id="_x0000_s1114" style="position:absolute" from="340,340" to="16444,340"/>
                  <v:line id="_x0000_s1115" style="position:absolute;flip:y" from="340,11457" to="16444,11457"/>
                  <v:line id="_x0000_s1116" style="position:absolute" from="340,10544" to="16444,10544"/>
                  <v:line id="_x0000_s1117" style="position:absolute" from="340,340" to="340,11453"/>
                  <v:rect id="_x0000_s1118" style="position:absolute;left:340;top:11176;width:280;height:280" fillcolor="black"/>
                  <v:rect id="_x0000_s1119" style="position:absolute;left:16165;top:340;width:280;height:280" fillcolor="black"/>
                  <v:rect id="_x0000_s1120" style="position:absolute;left:16165;top:2585;width:280;height:281" fillcolor="black"/>
                  <v:line id="_x0000_s1121" style="position:absolute" from="16452,344" to="16452,11457"/>
                </v:group>
              </v:group>
            </v:group>
          </v:group>
        </w:pict>
      </w:r>
    </w:p>
    <w:p w:rsidR="00E14161" w:rsidRDefault="00E14161">
      <w:pPr>
        <w:pStyle w:val="a4"/>
        <w:rPr>
          <w:rFonts w:ascii="Arial" w:hAnsi="Arial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/>
      </w:tblPr>
      <w:tblGrid>
        <w:gridCol w:w="567"/>
        <w:gridCol w:w="5953"/>
        <w:gridCol w:w="709"/>
        <w:gridCol w:w="1559"/>
        <w:gridCol w:w="4963"/>
      </w:tblGrid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Раздел 00004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4. Предъявленные к возмещению суммы акциза по табачным изделиям, факт экспорта которых документально подтвержден в налоговом периоде, а также документально подтвержденный факт экспорта табачных изделий, по которым ранее были представлены поручительство банка или банковская гарантия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N</w:t>
            </w:r>
          </w:p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вида подакцизных товаров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Сумма акциза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</w:t>
            </w:r>
          </w:p>
        </w:tc>
        <w:tc>
          <w:tcPr>
            <w:tcW w:w="1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Сумма акциза, предъявленная в налоговом периоде к возмещению, по табачным изделиям, факт экспорта которых документально подтвержден (за исключением экспорта в Республику Беларусь)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Табак трубочный, курительный, жевательный сосательный, нюхательный, кальянный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Сигариллы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Сигареты с фильтром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Сигареты без фильтра, папиросы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</w:t>
            </w:r>
          </w:p>
        </w:tc>
        <w:tc>
          <w:tcPr>
            <w:tcW w:w="1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Сумма акциза, предъявленная в налоговом периоде к возмещению, по табачным изделиям, факт экспорта которых в Республику Беларусь документально подтвержден 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Табак трубочный, курительный, жевательный сосательный, нюхательный, кальянный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Сигариллы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Сигареты с фильтром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Сигареты без фильтра, папиросы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Всего</w:t>
            </w:r>
            <w:r>
              <w:rPr>
                <w:i/>
                <w:color w:val="000000"/>
                <w:sz w:val="18"/>
              </w:rPr>
              <w:t xml:space="preserve"> (сумма строк 010-100)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</w:t>
            </w:r>
          </w:p>
        </w:tc>
        <w:tc>
          <w:tcPr>
            <w:tcW w:w="1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Документально подтвержденный факт экспорта табачных изделий, по которым ранее были представлены поручительство банка или банковская гарантия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Табак трубочный, курительный, жевательный сосательный, нюхательный, кальянный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Сигариллы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Сигареты с фильтром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Сигареты без фильтра, папиросы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</w:t>
            </w:r>
          </w:p>
        </w:tc>
        <w:tc>
          <w:tcPr>
            <w:tcW w:w="1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Документально подтвержденный факт экспорта в Республику Беларусь табачных изделий, по которым ранее было применено освобождение от налогообложения акцизами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Табак трубочный, курительный, жевательный сосательный, нюхательный, кальянный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Сигариллы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Сигареты с фильтром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Сигареты без фильтра, папиросы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Всего</w:t>
            </w:r>
            <w:r>
              <w:rPr>
                <w:i/>
                <w:color w:val="000000"/>
                <w:sz w:val="18"/>
              </w:rPr>
              <w:t xml:space="preserve"> (сумма строк 120-220)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</w:tbl>
    <w:p w:rsidR="00E14161" w:rsidRDefault="00E14161">
      <w:pPr>
        <w:pStyle w:val="a4"/>
        <w:rPr>
          <w:rFonts w:ascii="Arial" w:hAnsi="Arial"/>
        </w:rPr>
      </w:pP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  <w:r>
        <w:rPr>
          <w:rFonts w:ascii="Arial" w:hAnsi="Arial"/>
        </w:rPr>
        <w:br w:type="page"/>
      </w:r>
    </w:p>
    <w:p w:rsidR="00E14161" w:rsidRDefault="00E14161">
      <w:pPr>
        <w:pStyle w:val="a4"/>
        <w:ind w:firstLine="0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group id="_x0000_s1042" style="position:absolute;left:0;text-align:left;margin-left:.45pt;margin-top:3.35pt;width:805.6pt;height:555.85pt;z-index:-251663360" coordorigin="340,340" coordsize="16112,11117" o:allowincell="f">
            <v:rect id="_x0000_s1043" style="position:absolute;left:340;top:340;width:280;height:280" fillcolor="black"/>
            <v:group id="_x0000_s1044" style="position:absolute;left:340;top:340;width:16112;height:11117" coordorigin="340,340" coordsize="16112,11117">
              <v:shape id="_x0000_s1045" type="#_x0000_t202" style="position:absolute;left:14324;top:8204;width:540;height:2176" stroked="f">
                <v:textbox style="layout-flow:vertical;mso-next-textbox:#_x0000_s1045">
                  <w:txbxContent>
                    <w:p w:rsidR="00E14161" w:rsidRDefault="00E14161">
                      <w:pPr>
                        <w:pStyle w:val="af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Форма по КНД 1151074</w:t>
                      </w:r>
                    </w:p>
                  </w:txbxContent>
                </v:textbox>
              </v:shape>
              <v:shape id="_x0000_s1046" type="#_x0000_t202" style="position:absolute;left:14864;top:2912;width:1507;height:5872" stroked="f">
                <v:textbox style="mso-next-textbox:#_x0000_s1046" inset=".5mm,.3mm,.5mm,1mm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84"/>
                        <w:gridCol w:w="577"/>
                        <w:gridCol w:w="284"/>
                        <w:gridCol w:w="284"/>
                      </w:tblGrid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КПП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ИНН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168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Стр.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</w:tbl>
                    <w:p w:rsidR="00E14161" w:rsidRDefault="00E14161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  <v:group id="_x0000_s1047" style="position:absolute;left:340;top:340;width:16112;height:11117" coordorigin="340,340" coordsize="16112,11117">
                <v:shape id="_x0000_s1048" type="#_x0000_t202" style="position:absolute;left:15024;top:626;width:1369;height:1964" filled="f" stroked="f">
                  <v:textbox style="layout-flow:vertical;mso-next-textbox:#_x0000_s1048" inset="0,0,0,0">
                    <w:txbxContent>
                      <w:p w:rsidR="00E14161" w:rsidRDefault="00E14161">
                        <w:pPr>
                          <w:jc w:val="center"/>
                          <w:rPr>
                            <w:sz w:val="4"/>
                            <w:lang w:val="en-US"/>
                          </w:rPr>
                        </w:pPr>
                        <w:r>
                          <w:rPr>
                            <w:sz w:val="4"/>
                            <w:lang w:val="en-US"/>
                          </w:rPr>
                          <w:t xml:space="preserve"> </w:t>
                        </w:r>
                      </w:p>
                      <w:p w:rsidR="00E14161" w:rsidRDefault="00FE3147">
                        <w:pPr>
                          <w:pStyle w:val="af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996950"/>
                              <wp:effectExtent l="19050" t="0" r="0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99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049" style="position:absolute;left:340;top:340;width:16112;height:11117" coordorigin="340,340" coordsize="16112,11117">
                  <v:line id="_x0000_s1050" style="position:absolute" from="340,340" to="16444,340"/>
                  <v:line id="_x0000_s1051" style="position:absolute;flip:y" from="340,11457" to="16444,11457"/>
                  <v:line id="_x0000_s1052" style="position:absolute" from="340,10544" to="16444,10544"/>
                  <v:line id="_x0000_s1053" style="position:absolute" from="340,340" to="340,11453"/>
                  <v:rect id="_x0000_s1054" style="position:absolute;left:340;top:11176;width:280;height:280" fillcolor="black"/>
                  <v:rect id="_x0000_s1055" style="position:absolute;left:16165;top:340;width:280;height:280" fillcolor="black"/>
                  <v:rect id="_x0000_s1056" style="position:absolute;left:16165;top:2585;width:280;height:281" fillcolor="black"/>
                  <v:line id="_x0000_s1057" style="position:absolute" from="16452,344" to="16452,11457"/>
                </v:group>
              </v:group>
            </v:group>
          </v:group>
        </w:pict>
      </w:r>
    </w:p>
    <w:p w:rsidR="00E14161" w:rsidRDefault="00E14161">
      <w:pPr>
        <w:pStyle w:val="a4"/>
        <w:rPr>
          <w:rFonts w:ascii="Arial" w:hAnsi="Arial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/>
      </w:tblPr>
      <w:tblGrid>
        <w:gridCol w:w="567"/>
        <w:gridCol w:w="6310"/>
        <w:gridCol w:w="3471"/>
        <w:gridCol w:w="708"/>
        <w:gridCol w:w="993"/>
        <w:gridCol w:w="1705"/>
      </w:tblGrid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Раздел 00051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ind w:left="447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Приложение </w:t>
            </w:r>
            <w:r>
              <w:rPr>
                <w:b/>
                <w:color w:val="000000"/>
                <w:lang w:val="en-US"/>
              </w:rPr>
              <w:t>N</w:t>
            </w:r>
            <w:r>
              <w:rPr>
                <w:b/>
                <w:color w:val="000000"/>
              </w:rPr>
              <w:t xml:space="preserve"> 1 к форме налоговой декларации по акцизам на табачные изделия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Вид подакцизного товара (сырья) (код строки 010)</w:t>
            </w:r>
          </w:p>
        </w:tc>
        <w:tc>
          <w:tcPr>
            <w:tcW w:w="6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вида подакцизного товара (сырья) (код строки 020)</w:t>
            </w:r>
          </w:p>
        </w:tc>
        <w:tc>
          <w:tcPr>
            <w:tcW w:w="6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Единица измерения налоговой базы (код строки 030)</w:t>
            </w:r>
          </w:p>
        </w:tc>
        <w:tc>
          <w:tcPr>
            <w:tcW w:w="6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единицы измерения по ОКЕИ (код строки 040)</w:t>
            </w:r>
          </w:p>
        </w:tc>
        <w:tc>
          <w:tcPr>
            <w:tcW w:w="6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 налоговой базы по виду табачного изделия, за исключением сигарет с фильтром, сигарет без фильтра, папирос</w:t>
            </w:r>
          </w:p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(на внутреннем рынке)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N</w:t>
            </w:r>
          </w:p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п/п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Объект налогообложения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строки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объекта налогооб-ложения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Налоговая база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</w:t>
            </w: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Реализация на территории Российской Федерации лицами произведенных ими подакцизных товаров, в том числе реализация предметов залога и передача подакцизных товаров по соглашению о предоставлении отступного или новации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</w:t>
            </w: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Продажа лицами переданных им на основании приговоров или решений судов, арбитражных судов или других уполномоченных на то государственных органов конфискованных и (или) бесхозяйных подакцизных товаров, подакцизных товаров, от которых произошел отказ в пользу государства и которые подлежат обращению в государственную и (или)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</w:t>
            </w: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Передача на территории Российской Федерации лицами произведенных ими из давальческого сырья (материалов) подакцизных товаров собственнику указанного сырья (материалов) либо другим лицам, в том числе получение указанных подакцизных товаров в собственность в счет оплаты услуг по производству подакцизных товаров из давальческого сырья (материалов)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</w:t>
            </w: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Передача в структуре организации произведенных подакцизных товаров для дальнейшего производства неподакцизных товаров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</w:t>
            </w: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Передача на территории Российской Федерации лицами произведенных ими подакцизных товаров для собственных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</w:t>
            </w: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Передача на территории Российской Федерации лицами произведенных ими подакцизных товаров в уставный (складочный) капитал организаций, паевые фонды кооперативов, а также в качестве взноса по договору простого товарищества (договору о совместной деятельности)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7.</w:t>
            </w: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Передача на территории Российской Федерации организацией (хозяйственным обществом или товариществом) произведенных ею подакцизных товаров своему участнику (его правопреемнику или наследнику) при его выходе (выбытии) из организации (хозяйственного общества или товарищества), а также передача подакцизных товаров, произведенных в рамках договора простого товарищества (договора о совместной деятельности), участнику (его правопреемнику или наследнику) указанного договора при выделе его доли из имущества, находящегося в общей собственности участников договора, или разделе такого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8.</w:t>
            </w: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Передача произведенных подакцизных товаров на переработку на давальческой основе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9.</w:t>
            </w: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Итого по виду всего (стр.130 = сумме строк 050-120)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</w:tbl>
    <w:p w:rsidR="00E14161" w:rsidRDefault="00E14161">
      <w:pPr>
        <w:pStyle w:val="a4"/>
        <w:rPr>
          <w:rFonts w:ascii="Arial" w:hAnsi="Arial"/>
        </w:rPr>
      </w:pP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  <w:r>
        <w:rPr>
          <w:rFonts w:ascii="Arial" w:hAnsi="Arial"/>
        </w:rPr>
        <w:br w:type="page"/>
      </w:r>
    </w:p>
    <w:p w:rsidR="00E14161" w:rsidRDefault="00E14161">
      <w:pPr>
        <w:pStyle w:val="a4"/>
        <w:ind w:firstLine="0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group id="_x0000_s1122" style="position:absolute;left:0;text-align:left;margin-left:.45pt;margin-top:3.35pt;width:805.6pt;height:555.85pt;z-index:-251658240" coordorigin="340,340" coordsize="16112,11117" o:allowincell="f">
            <v:rect id="_x0000_s1123" style="position:absolute;left:340;top:340;width:280;height:280" fillcolor="black"/>
            <v:group id="_x0000_s1124" style="position:absolute;left:340;top:340;width:16112;height:11117" coordorigin="340,340" coordsize="16112,11117">
              <v:shape id="_x0000_s1125" type="#_x0000_t202" style="position:absolute;left:14324;top:8204;width:540;height:2176" stroked="f">
                <v:textbox style="layout-flow:vertical;mso-next-textbox:#_x0000_s1125">
                  <w:txbxContent>
                    <w:p w:rsidR="00E14161" w:rsidRDefault="00E14161">
                      <w:pPr>
                        <w:pStyle w:val="af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Форма по КНД 1151074</w:t>
                      </w:r>
                    </w:p>
                  </w:txbxContent>
                </v:textbox>
              </v:shape>
              <v:shape id="_x0000_s1126" type="#_x0000_t202" style="position:absolute;left:14864;top:2912;width:1507;height:5872" stroked="f">
                <v:textbox style="mso-next-textbox:#_x0000_s1126" inset=".5mm,.3mm,.5mm,1mm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84"/>
                        <w:gridCol w:w="577"/>
                        <w:gridCol w:w="284"/>
                        <w:gridCol w:w="284"/>
                      </w:tblGrid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КПП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ИНН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168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Стр.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</w:tbl>
                    <w:p w:rsidR="00E14161" w:rsidRDefault="00E14161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  <v:group id="_x0000_s1127" style="position:absolute;left:340;top:340;width:16112;height:11117" coordorigin="340,340" coordsize="16112,11117">
                <v:shape id="_x0000_s1128" type="#_x0000_t202" style="position:absolute;left:15024;top:626;width:1369;height:1964" filled="f" stroked="f">
                  <v:textbox style="layout-flow:vertical;mso-next-textbox:#_x0000_s1128" inset="0,0,0,0">
                    <w:txbxContent>
                      <w:p w:rsidR="00E14161" w:rsidRDefault="00E14161">
                        <w:pPr>
                          <w:jc w:val="center"/>
                          <w:rPr>
                            <w:sz w:val="4"/>
                            <w:lang w:val="en-US"/>
                          </w:rPr>
                        </w:pPr>
                        <w:r>
                          <w:rPr>
                            <w:sz w:val="4"/>
                            <w:lang w:val="en-US"/>
                          </w:rPr>
                          <w:t xml:space="preserve"> </w:t>
                        </w:r>
                      </w:p>
                      <w:p w:rsidR="00E14161" w:rsidRDefault="00FE3147">
                        <w:pPr>
                          <w:pStyle w:val="af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996950"/>
                              <wp:effectExtent l="1905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99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129" style="position:absolute;left:340;top:340;width:16112;height:11117" coordorigin="340,340" coordsize="16112,11117">
                  <v:line id="_x0000_s1130" style="position:absolute" from="340,340" to="16444,340"/>
                  <v:line id="_x0000_s1131" style="position:absolute;flip:y" from="340,11457" to="16444,11457"/>
                  <v:line id="_x0000_s1132" style="position:absolute" from="340,10544" to="16444,10544"/>
                  <v:line id="_x0000_s1133" style="position:absolute" from="340,340" to="340,11453"/>
                  <v:rect id="_x0000_s1134" style="position:absolute;left:340;top:11176;width:280;height:280" fillcolor="black"/>
                  <v:rect id="_x0000_s1135" style="position:absolute;left:16165;top:340;width:280;height:280" fillcolor="black"/>
                  <v:rect id="_x0000_s1136" style="position:absolute;left:16165;top:2585;width:280;height:281" fillcolor="black"/>
                  <v:line id="_x0000_s1137" style="position:absolute" from="16452,344" to="16452,11457"/>
                </v:group>
              </v:group>
            </v:group>
          </v:group>
        </w:pict>
      </w:r>
    </w:p>
    <w:p w:rsidR="00E14161" w:rsidRDefault="00E14161">
      <w:pPr>
        <w:pStyle w:val="a4"/>
        <w:rPr>
          <w:rFonts w:ascii="Arial" w:hAnsi="Arial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/>
      </w:tblPr>
      <w:tblGrid>
        <w:gridCol w:w="425"/>
        <w:gridCol w:w="1985"/>
        <w:gridCol w:w="632"/>
        <w:gridCol w:w="976"/>
        <w:gridCol w:w="976"/>
        <w:gridCol w:w="977"/>
        <w:gridCol w:w="906"/>
        <w:gridCol w:w="70"/>
        <w:gridCol w:w="976"/>
        <w:gridCol w:w="977"/>
        <w:gridCol w:w="976"/>
        <w:gridCol w:w="976"/>
        <w:gridCol w:w="977"/>
        <w:gridCol w:w="976"/>
        <w:gridCol w:w="949"/>
        <w:gridCol w:w="28"/>
      </w:tblGrid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Раздел 00052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ind w:left="447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Приложение </w:t>
            </w:r>
            <w:r>
              <w:rPr>
                <w:b/>
                <w:color w:val="000000"/>
                <w:lang w:val="en-US"/>
              </w:rPr>
              <w:t>N</w:t>
            </w:r>
            <w:r>
              <w:rPr>
                <w:b/>
                <w:color w:val="000000"/>
              </w:rPr>
              <w:t xml:space="preserve"> 2 к форме налоговой декларации по акцизам на табачные изделия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Вид подакцизного товара (код строки 010)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вида подакцизного товара (код строки 020)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 налоговой базы на сигареты с фильтром, сигареты без фильтра, папиросы (на внутреннем рынке)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N</w:t>
            </w:r>
          </w:p>
          <w:p w:rsidR="00E14161" w:rsidRDefault="00E14161">
            <w:pPr>
              <w:pStyle w:val="a3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Марка (наименование) табачного изделия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Код строки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Макси-мальная розничная цена за единицу потреби-тельской упаковки (пачки) руб.коп.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Коли-чество сигарет (папирос) в одной потреби-тельской упаковке (пачке) штук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Коли-чество реали-зованных (пере-данных) потреби-тельских упаковок (пачек) штук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Налоговая база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исходя из специ-фической ставки в руб. и коп. за 1000 штук, руб.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исходя из адва-лорной ставки в % к расчетной стоимости сигарет (папирос) руб.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по комбини-рованной ставке акциза, руб.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по мини-мальной ставке акциза, руб.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 по маркам сигарет (папирос), принимаемая к расчету при определении суммы акциза, подлежащей уплате в бюджет по виду табачных изделий (руб.), в т.ч.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Общее количество сигарет (папирос), реализо-ванных (пере-данных) в отчетном налоговом периоде тыс. штук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Расчетная стоимость реализо-ванных (пере-данных) сигарет (папирос) в отчетном налоговом периоде руб. 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 комбини-рованной ставке акциза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 мини-мальной ставке акциза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(гр.5 х гр.6 : 1000)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 (гр.4 х гр.6)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(гр.9 + гр.10)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Итого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</w:tbl>
    <w:p w:rsidR="00E14161" w:rsidRDefault="00E14161">
      <w:pPr>
        <w:pStyle w:val="a4"/>
        <w:rPr>
          <w:rFonts w:ascii="Arial" w:hAnsi="Arial"/>
        </w:rPr>
      </w:pP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  <w:r>
        <w:rPr>
          <w:rFonts w:ascii="Arial" w:hAnsi="Arial"/>
        </w:rPr>
        <w:br w:type="page"/>
      </w:r>
    </w:p>
    <w:p w:rsidR="00E14161" w:rsidRDefault="00E14161">
      <w:pPr>
        <w:pStyle w:val="a4"/>
        <w:ind w:firstLine="0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group id="_x0000_s1138" style="position:absolute;left:0;text-align:left;margin-left:.45pt;margin-top:3.35pt;width:805.6pt;height:555.85pt;z-index:-251657216" coordorigin="340,340" coordsize="16112,11117" o:allowincell="f">
            <v:rect id="_x0000_s1139" style="position:absolute;left:340;top:340;width:280;height:280" fillcolor="black"/>
            <v:group id="_x0000_s1140" style="position:absolute;left:340;top:340;width:16112;height:11117" coordorigin="340,340" coordsize="16112,11117">
              <v:shape id="_x0000_s1141" type="#_x0000_t202" style="position:absolute;left:14324;top:8204;width:540;height:2176" stroked="f">
                <v:textbox style="layout-flow:vertical;mso-next-textbox:#_x0000_s1141">
                  <w:txbxContent>
                    <w:p w:rsidR="00E14161" w:rsidRDefault="00E14161">
                      <w:pPr>
                        <w:pStyle w:val="af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Форма по КНД 1151074</w:t>
                      </w:r>
                    </w:p>
                  </w:txbxContent>
                </v:textbox>
              </v:shape>
              <v:shape id="_x0000_s1142" type="#_x0000_t202" style="position:absolute;left:14864;top:2912;width:1507;height:5872" stroked="f">
                <v:textbox style="mso-next-textbox:#_x0000_s1142" inset=".5mm,.3mm,.5mm,1mm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84"/>
                        <w:gridCol w:w="577"/>
                        <w:gridCol w:w="284"/>
                        <w:gridCol w:w="284"/>
                      </w:tblGrid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КПП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ИНН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168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Стр.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</w:tbl>
                    <w:p w:rsidR="00E14161" w:rsidRDefault="00E14161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  <v:group id="_x0000_s1143" style="position:absolute;left:340;top:340;width:16112;height:11117" coordorigin="340,340" coordsize="16112,11117">
                <v:shape id="_x0000_s1144" type="#_x0000_t202" style="position:absolute;left:15024;top:626;width:1369;height:1964" filled="f" stroked="f">
                  <v:textbox style="layout-flow:vertical;mso-next-textbox:#_x0000_s1144" inset="0,0,0,0">
                    <w:txbxContent>
                      <w:p w:rsidR="00E14161" w:rsidRDefault="00E14161">
                        <w:pPr>
                          <w:jc w:val="center"/>
                          <w:rPr>
                            <w:sz w:val="4"/>
                            <w:lang w:val="en-US"/>
                          </w:rPr>
                        </w:pPr>
                        <w:r>
                          <w:rPr>
                            <w:sz w:val="4"/>
                            <w:lang w:val="en-US"/>
                          </w:rPr>
                          <w:t xml:space="preserve"> </w:t>
                        </w:r>
                      </w:p>
                      <w:p w:rsidR="00E14161" w:rsidRDefault="00FE3147">
                        <w:pPr>
                          <w:pStyle w:val="af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996950"/>
                              <wp:effectExtent l="1905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99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145" style="position:absolute;left:340;top:340;width:16112;height:11117" coordorigin="340,340" coordsize="16112,11117">
                  <v:line id="_x0000_s1146" style="position:absolute" from="340,340" to="16444,340"/>
                  <v:line id="_x0000_s1147" style="position:absolute;flip:y" from="340,11457" to="16444,11457"/>
                  <v:line id="_x0000_s1148" style="position:absolute" from="340,10544" to="16444,10544"/>
                  <v:line id="_x0000_s1149" style="position:absolute" from="340,340" to="340,11453"/>
                  <v:rect id="_x0000_s1150" style="position:absolute;left:340;top:11176;width:280;height:280" fillcolor="black"/>
                  <v:rect id="_x0000_s1151" style="position:absolute;left:16165;top:340;width:280;height:280" fillcolor="black"/>
                  <v:rect id="_x0000_s1152" style="position:absolute;left:16165;top:2585;width:280;height:281" fillcolor="black"/>
                  <v:line id="_x0000_s1153" style="position:absolute" from="16452,344" to="16452,11457"/>
                </v:group>
              </v:group>
            </v:group>
          </v:group>
        </w:pict>
      </w:r>
    </w:p>
    <w:p w:rsidR="00E14161" w:rsidRDefault="00E14161">
      <w:pPr>
        <w:pStyle w:val="a4"/>
        <w:rPr>
          <w:rFonts w:ascii="Arial" w:hAnsi="Arial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/>
      </w:tblPr>
      <w:tblGrid>
        <w:gridCol w:w="567"/>
        <w:gridCol w:w="9355"/>
        <w:gridCol w:w="708"/>
        <w:gridCol w:w="993"/>
        <w:gridCol w:w="1063"/>
        <w:gridCol w:w="1068"/>
      </w:tblGrid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Раздел 00052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Продолжение приложения </w:t>
            </w:r>
            <w:r>
              <w:rPr>
                <w:b/>
                <w:color w:val="000000"/>
                <w:lang w:val="en-US"/>
              </w:rPr>
              <w:t>N</w:t>
            </w:r>
            <w:r>
              <w:rPr>
                <w:b/>
                <w:color w:val="000000"/>
              </w:rPr>
              <w:t xml:space="preserve"> 2 к форме налоговой декларации по акцизам на табачные изделия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N</w:t>
            </w:r>
          </w:p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п/п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Объект налогообложения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объекта налогооб-ложения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Налоговая база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9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тыс.шт.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руб.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Всего по виду (стр.041 = стр.040 = сумме строк 050-120)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Реализация на территории Российской Федерации лицами произведенных ими подакцизных товаров, в том числе реализация предметов залога и передача подакцизных товаров по соглашению о предоставлении отступного или новации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Продажа лицами переданных им на основании приговоров или решений судов, арбитражных судов или других уполномоченных на то государственных органов конфискованных и (или) бесхозяйных подакцизных товаров, подакцизных товаров, от которых произошел отказ в пользу государства и которые подлежат обращению в государственную и (или)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10006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Передача на территории Российской Федерации лицами произведенных ими из давальческого сырья (материалов) подакцизных товаров собственнику указанного сырья (материалов) либо другим лицам, в том числе получение указанных подакцизных товаров в собственность в счет оплаты услуг по производству подакцизных товаров из давальческого сырья (материалов)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10007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Передача в структуре организации произведенных подакцизных товаров для дальнейшего производства неподакцизных товаров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10008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Передача на территории Российской Федерации лицами произведенных ими подакцизных товаров для собственных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10009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Передача на территории Российской Федерации лицами произведенных ими подакцизных товаров в уставный (складочный) капитал организаций, паевые фонды кооперативов, а также в качестве взноса по договору простого товарищества (договору о совместной деятельности)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10010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7.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Передача на территории Российской Федерации организацией (хозяйственным обществом или товариществом) произведенных ею подакцизных товаров своему участнику (его правопреемнику или наследнику) при его выходе (выбытии) из организации (хозяйственного общества или товарищества), а также передача подакцизных товаров, произведенных в рамках договора простого товарищества (договора о совместной деятельности), участнику (его правопреемнику или наследнику) указанного договора при выделе его доли из имущества, находящегося в общей собственности участников договора, или разделе такого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10011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8.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Передача произведенных подакцизных товаров на переработку на давальческой основе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10012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</w:tbl>
    <w:p w:rsidR="00E14161" w:rsidRDefault="00E14161">
      <w:pPr>
        <w:pStyle w:val="a4"/>
        <w:rPr>
          <w:rFonts w:ascii="Arial" w:hAnsi="Arial"/>
        </w:rPr>
      </w:pP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  <w:r>
        <w:rPr>
          <w:rFonts w:ascii="Arial" w:hAnsi="Arial"/>
        </w:rPr>
        <w:br w:type="page"/>
      </w: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</w:p>
    <w:p w:rsidR="00E14161" w:rsidRDefault="00E14161">
      <w:pPr>
        <w:pStyle w:val="a4"/>
        <w:ind w:firstLine="0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group id="_x0000_s1154" style="position:absolute;left:0;text-align:left;margin-left:.45pt;margin-top:3.35pt;width:805.6pt;height:555.85pt;z-index:-251656192" coordorigin="340,340" coordsize="16112,11117" o:allowincell="f">
            <v:rect id="_x0000_s1155" style="position:absolute;left:340;top:340;width:280;height:280" fillcolor="black"/>
            <v:group id="_x0000_s1156" style="position:absolute;left:340;top:340;width:16112;height:11117" coordorigin="340,340" coordsize="16112,11117">
              <v:shape id="_x0000_s1157" type="#_x0000_t202" style="position:absolute;left:14324;top:8204;width:540;height:2176" stroked="f">
                <v:textbox style="layout-flow:vertical;mso-next-textbox:#_x0000_s1157">
                  <w:txbxContent>
                    <w:p w:rsidR="00E14161" w:rsidRDefault="00E14161">
                      <w:pPr>
                        <w:pStyle w:val="af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Форма по КНД 1151074</w:t>
                      </w:r>
                    </w:p>
                  </w:txbxContent>
                </v:textbox>
              </v:shape>
              <v:shape id="_x0000_s1158" type="#_x0000_t202" style="position:absolute;left:14864;top:2912;width:1507;height:5872" stroked="f">
                <v:textbox style="mso-next-textbox:#_x0000_s1158" inset=".5mm,.3mm,.5mm,1mm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84"/>
                        <w:gridCol w:w="577"/>
                        <w:gridCol w:w="284"/>
                        <w:gridCol w:w="284"/>
                      </w:tblGrid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КПП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ИНН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168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Стр.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</w:tbl>
                    <w:p w:rsidR="00E14161" w:rsidRDefault="00E14161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  <v:group id="_x0000_s1159" style="position:absolute;left:340;top:340;width:16112;height:11117" coordorigin="340,340" coordsize="16112,11117">
                <v:shape id="_x0000_s1160" type="#_x0000_t202" style="position:absolute;left:15024;top:626;width:1369;height:1964" filled="f" stroked="f">
                  <v:textbox style="layout-flow:vertical;mso-next-textbox:#_x0000_s1160" inset="0,0,0,0">
                    <w:txbxContent>
                      <w:p w:rsidR="00E14161" w:rsidRDefault="00E14161">
                        <w:pPr>
                          <w:jc w:val="center"/>
                          <w:rPr>
                            <w:sz w:val="4"/>
                            <w:lang w:val="en-US"/>
                          </w:rPr>
                        </w:pPr>
                        <w:r>
                          <w:rPr>
                            <w:sz w:val="4"/>
                            <w:lang w:val="en-US"/>
                          </w:rPr>
                          <w:t xml:space="preserve"> </w:t>
                        </w:r>
                      </w:p>
                      <w:p w:rsidR="00E14161" w:rsidRDefault="00FE3147">
                        <w:pPr>
                          <w:pStyle w:val="af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996950"/>
                              <wp:effectExtent l="1905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99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161" style="position:absolute;left:340;top:340;width:16112;height:11117" coordorigin="340,340" coordsize="16112,11117">
                  <v:line id="_x0000_s1162" style="position:absolute" from="340,340" to="16444,340"/>
                  <v:line id="_x0000_s1163" style="position:absolute;flip:y" from="340,11457" to="16444,11457"/>
                  <v:line id="_x0000_s1164" style="position:absolute" from="340,10544" to="16444,10544"/>
                  <v:line id="_x0000_s1165" style="position:absolute" from="340,340" to="340,11453"/>
                  <v:rect id="_x0000_s1166" style="position:absolute;left:340;top:11176;width:280;height:280" fillcolor="black"/>
                  <v:rect id="_x0000_s1167" style="position:absolute;left:16165;top:340;width:280;height:280" fillcolor="black"/>
                  <v:rect id="_x0000_s1168" style="position:absolute;left:16165;top:2585;width:280;height:281" fillcolor="black"/>
                  <v:line id="_x0000_s1169" style="position:absolute" from="16452,344" to="16452,11457"/>
                </v:group>
              </v:group>
            </v:group>
          </v:group>
        </w:pict>
      </w:r>
    </w:p>
    <w:p w:rsidR="00E14161" w:rsidRDefault="00E14161">
      <w:pPr>
        <w:pStyle w:val="a4"/>
        <w:rPr>
          <w:rFonts w:ascii="Arial" w:hAnsi="Arial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/>
      </w:tblPr>
      <w:tblGrid>
        <w:gridCol w:w="425"/>
        <w:gridCol w:w="1985"/>
        <w:gridCol w:w="632"/>
        <w:gridCol w:w="976"/>
        <w:gridCol w:w="976"/>
        <w:gridCol w:w="977"/>
        <w:gridCol w:w="906"/>
        <w:gridCol w:w="70"/>
        <w:gridCol w:w="976"/>
        <w:gridCol w:w="977"/>
        <w:gridCol w:w="976"/>
        <w:gridCol w:w="976"/>
        <w:gridCol w:w="977"/>
        <w:gridCol w:w="976"/>
        <w:gridCol w:w="949"/>
        <w:gridCol w:w="28"/>
      </w:tblGrid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Раздел 00053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ind w:left="447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Приложение </w:t>
            </w:r>
            <w:r>
              <w:rPr>
                <w:b/>
                <w:color w:val="000000"/>
                <w:lang w:val="en-US"/>
              </w:rPr>
              <w:t>N</w:t>
            </w:r>
            <w:r>
              <w:rPr>
                <w:b/>
                <w:color w:val="000000"/>
              </w:rPr>
              <w:t xml:space="preserve"> 3 к форме налоговой декларации по акцизам на табачные изделия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Вид подакцизного товара (сырья) (код строки 010)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вида подакцизного товара (сырья) (код строки 020)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 налоговой базы на сигареты с фильтром, сигареты без фильтра, папиросы</w:t>
            </w:r>
          </w:p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(на экспорт при отсутствии поручительства банка (банковской гарантии))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N</w:t>
            </w:r>
          </w:p>
          <w:p w:rsidR="00E14161" w:rsidRDefault="00E14161">
            <w:pPr>
              <w:pStyle w:val="a3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Марка (наименование) табачного изделия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Код строки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Макси-мальная розничная цена за единицу потреби-тельской упаковки (пачки) руб.коп.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Коли-чество сигарет (папирос) в одной потреби-тельской упаковке (пачке) штук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Коли-чество реали-зованных (пере-данных) потреби-тельских упаковок (пачек) штук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Налоговая база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исходя из специ-фической ставки в руб. и коп. за 1000 штук, руб.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исходя из адва-лорной ставки в % к расчетной стоимости сигарет (папирос) руб.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по комбини-рованной ставке акциза, руб.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по мини-мальной ставке акциза, руб.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 по маркам сигарет (папирос), принимаемая к расчету при определении суммы акциза, подлежащей уплате в бюджет по виду табачных изделий (руб.), в т.ч.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Общее количество сигарет (папирос), реализо-ванных (пере-данных) в отчетном налоговом периоде тыс. штук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Расчетная стоимость реализо-ванных (пере-данных) сигарет (папирос) в отчетном налоговом периоде руб. 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 комбини-рованной ставке акциза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 мини-мальной ставке акциза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(гр.5 х гр.6 : 1000)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 (гр.4 х гр.6)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(гр.9 + гр.10)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Итого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</w:tbl>
    <w:p w:rsidR="00E14161" w:rsidRDefault="00E14161">
      <w:pPr>
        <w:pStyle w:val="a4"/>
        <w:rPr>
          <w:rFonts w:ascii="Arial" w:hAnsi="Arial"/>
        </w:rPr>
      </w:pP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  <w:r>
        <w:rPr>
          <w:rFonts w:ascii="Arial" w:hAnsi="Arial"/>
        </w:rPr>
        <w:br w:type="page"/>
      </w:r>
    </w:p>
    <w:p w:rsidR="00E14161" w:rsidRDefault="00E14161">
      <w:pPr>
        <w:pStyle w:val="a4"/>
        <w:rPr>
          <w:rFonts w:ascii="Arial" w:hAnsi="Arial"/>
        </w:rPr>
      </w:pP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</w:p>
    <w:p w:rsidR="00E14161" w:rsidRDefault="00E14161">
      <w:pPr>
        <w:pStyle w:val="a4"/>
        <w:ind w:firstLine="0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group id="_x0000_s1170" style="position:absolute;left:0;text-align:left;margin-left:.45pt;margin-top:3.35pt;width:805.6pt;height:555.85pt;z-index:-251655168" coordorigin="340,340" coordsize="16112,11117" o:allowincell="f">
            <v:rect id="_x0000_s1171" style="position:absolute;left:340;top:340;width:280;height:280" fillcolor="black"/>
            <v:group id="_x0000_s1172" style="position:absolute;left:340;top:340;width:16112;height:11117" coordorigin="340,340" coordsize="16112,11117">
              <v:shape id="_x0000_s1173" type="#_x0000_t202" style="position:absolute;left:14324;top:8204;width:540;height:2176" stroked="f">
                <v:textbox style="layout-flow:vertical;mso-next-textbox:#_x0000_s1173">
                  <w:txbxContent>
                    <w:p w:rsidR="00E14161" w:rsidRDefault="00E14161">
                      <w:pPr>
                        <w:pStyle w:val="af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Форма по КНД 1151074</w:t>
                      </w:r>
                    </w:p>
                  </w:txbxContent>
                </v:textbox>
              </v:shape>
              <v:shape id="_x0000_s1174" type="#_x0000_t202" style="position:absolute;left:14864;top:2912;width:1507;height:5872" stroked="f">
                <v:textbox style="mso-next-textbox:#_x0000_s1174" inset=".5mm,.3mm,.5mm,1mm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84"/>
                        <w:gridCol w:w="577"/>
                        <w:gridCol w:w="284"/>
                        <w:gridCol w:w="284"/>
                      </w:tblGrid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КПП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ИНН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168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Стр.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</w:tbl>
                    <w:p w:rsidR="00E14161" w:rsidRDefault="00E14161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  <v:group id="_x0000_s1175" style="position:absolute;left:340;top:340;width:16112;height:11117" coordorigin="340,340" coordsize="16112,11117">
                <v:shape id="_x0000_s1176" type="#_x0000_t202" style="position:absolute;left:15024;top:626;width:1369;height:1964" filled="f" stroked="f">
                  <v:textbox style="layout-flow:vertical;mso-next-textbox:#_x0000_s1176" inset="0,0,0,0">
                    <w:txbxContent>
                      <w:p w:rsidR="00E14161" w:rsidRDefault="00E14161">
                        <w:pPr>
                          <w:jc w:val="center"/>
                          <w:rPr>
                            <w:sz w:val="4"/>
                            <w:lang w:val="en-US"/>
                          </w:rPr>
                        </w:pPr>
                        <w:r>
                          <w:rPr>
                            <w:sz w:val="4"/>
                            <w:lang w:val="en-US"/>
                          </w:rPr>
                          <w:t xml:space="preserve"> </w:t>
                        </w:r>
                      </w:p>
                      <w:p w:rsidR="00E14161" w:rsidRDefault="00FE3147">
                        <w:pPr>
                          <w:pStyle w:val="af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996950"/>
                              <wp:effectExtent l="1905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99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177" style="position:absolute;left:340;top:340;width:16112;height:11117" coordorigin="340,340" coordsize="16112,11117">
                  <v:line id="_x0000_s1178" style="position:absolute" from="340,340" to="16444,340"/>
                  <v:line id="_x0000_s1179" style="position:absolute;flip:y" from="340,11457" to="16444,11457"/>
                  <v:line id="_x0000_s1180" style="position:absolute" from="340,10544" to="16444,10544"/>
                  <v:line id="_x0000_s1181" style="position:absolute" from="340,340" to="340,11453"/>
                  <v:rect id="_x0000_s1182" style="position:absolute;left:340;top:11176;width:280;height:280" fillcolor="black"/>
                  <v:rect id="_x0000_s1183" style="position:absolute;left:16165;top:340;width:280;height:280" fillcolor="black"/>
                  <v:rect id="_x0000_s1184" style="position:absolute;left:16165;top:2585;width:280;height:281" fillcolor="black"/>
                  <v:line id="_x0000_s1185" style="position:absolute" from="16452,344" to="16452,11457"/>
                </v:group>
              </v:group>
            </v:group>
          </v:group>
        </w:pict>
      </w:r>
    </w:p>
    <w:p w:rsidR="00E14161" w:rsidRDefault="00E14161">
      <w:pPr>
        <w:pStyle w:val="a4"/>
        <w:rPr>
          <w:rFonts w:ascii="Arial" w:hAnsi="Arial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/>
      </w:tblPr>
      <w:tblGrid>
        <w:gridCol w:w="567"/>
        <w:gridCol w:w="3118"/>
        <w:gridCol w:w="709"/>
        <w:gridCol w:w="992"/>
        <w:gridCol w:w="2788"/>
        <w:gridCol w:w="2788"/>
        <w:gridCol w:w="2792"/>
      </w:tblGrid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Раздел 00054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ind w:left="447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Приложение </w:t>
            </w:r>
            <w:r>
              <w:rPr>
                <w:b/>
                <w:color w:val="000000"/>
                <w:lang w:val="en-US"/>
              </w:rPr>
              <w:t>N</w:t>
            </w:r>
            <w:r>
              <w:rPr>
                <w:b/>
                <w:color w:val="000000"/>
              </w:rPr>
              <w:t xml:space="preserve"> 4 к форме налоговой декларации по акцизам на табачные изделия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Реализация в налоговом периоде табачных изделий на экспорт, по которой в отчетном налоговом периоде предоставлено освобождение от уплаты акцизов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N</w:t>
            </w:r>
          </w:p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Вид табачного изделия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вида подак-цизного товара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Экспорт, по  которому в отчетном налоговом периоде предоставлено освобождение от уплаты акцизов, - всего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том числе: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Республику Беларусь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страны дальнего зарубежья и государства - участники СНГ (за исключением Республики Беларусь) при представлении поручительства банка (банковской гарантии)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гр.5 = гр.6 + гр.7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Табак трубочный, курительный, жевательный сосательный, нюхательный, кальянный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411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430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Сигариллы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440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Сигареты с фильтром</w:t>
            </w:r>
          </w:p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объем реализованной продукции в натуральном выражении (тыс.шт.)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450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Сигареты с фильтром</w:t>
            </w:r>
          </w:p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стоимость реализованной продукции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450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Сигареты без фильтра, папиросы</w:t>
            </w:r>
          </w:p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объем реализованной продукции в натуральном выражении (тыс.шт.)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460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Сигареты без фильтра, папиросы</w:t>
            </w:r>
          </w:p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стоимость реализованной продукции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460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</w:tbl>
    <w:p w:rsidR="00E14161" w:rsidRDefault="00E14161">
      <w:pPr>
        <w:pStyle w:val="a4"/>
        <w:rPr>
          <w:rFonts w:ascii="Arial" w:hAnsi="Arial"/>
        </w:rPr>
      </w:pP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  <w:r>
        <w:rPr>
          <w:rFonts w:ascii="Arial" w:hAnsi="Arial"/>
        </w:rPr>
        <w:br w:type="page"/>
      </w: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</w:p>
    <w:p w:rsidR="00E14161" w:rsidRDefault="00E14161">
      <w:pPr>
        <w:pStyle w:val="a4"/>
        <w:ind w:firstLine="0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group id="_x0000_s1186" style="position:absolute;left:0;text-align:left;margin-left:.45pt;margin-top:3.35pt;width:805.6pt;height:555.85pt;z-index:-251654144" coordorigin="340,340" coordsize="16112,11117" o:allowincell="f">
            <v:rect id="_x0000_s1187" style="position:absolute;left:340;top:340;width:280;height:280" fillcolor="black"/>
            <v:group id="_x0000_s1188" style="position:absolute;left:340;top:340;width:16112;height:11117" coordorigin="340,340" coordsize="16112,11117">
              <v:shape id="_x0000_s1189" type="#_x0000_t202" style="position:absolute;left:14324;top:8204;width:540;height:2176" stroked="f">
                <v:textbox style="layout-flow:vertical;mso-next-textbox:#_x0000_s1189">
                  <w:txbxContent>
                    <w:p w:rsidR="00E14161" w:rsidRDefault="00E14161">
                      <w:pPr>
                        <w:pStyle w:val="af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Форма по КНД 1151074</w:t>
                      </w:r>
                    </w:p>
                  </w:txbxContent>
                </v:textbox>
              </v:shape>
              <v:shape id="_x0000_s1190" type="#_x0000_t202" style="position:absolute;left:14864;top:2912;width:1507;height:5872" stroked="f">
                <v:textbox style="mso-next-textbox:#_x0000_s1190" inset=".5mm,.3mm,.5mm,1mm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84"/>
                        <w:gridCol w:w="577"/>
                        <w:gridCol w:w="284"/>
                        <w:gridCol w:w="284"/>
                      </w:tblGrid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КПП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ИНН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168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Стр.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</w:tbl>
                    <w:p w:rsidR="00E14161" w:rsidRDefault="00E14161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  <v:group id="_x0000_s1191" style="position:absolute;left:340;top:340;width:16112;height:11117" coordorigin="340,340" coordsize="16112,11117">
                <v:shape id="_x0000_s1192" type="#_x0000_t202" style="position:absolute;left:15024;top:626;width:1369;height:1964" filled="f" stroked="f">
                  <v:textbox style="layout-flow:vertical;mso-next-textbox:#_x0000_s1192" inset="0,0,0,0">
                    <w:txbxContent>
                      <w:p w:rsidR="00E14161" w:rsidRDefault="00E14161">
                        <w:pPr>
                          <w:jc w:val="center"/>
                          <w:rPr>
                            <w:sz w:val="4"/>
                            <w:lang w:val="en-US"/>
                          </w:rPr>
                        </w:pPr>
                        <w:r>
                          <w:rPr>
                            <w:sz w:val="4"/>
                            <w:lang w:val="en-US"/>
                          </w:rPr>
                          <w:t xml:space="preserve"> </w:t>
                        </w:r>
                      </w:p>
                      <w:p w:rsidR="00E14161" w:rsidRDefault="00FE3147">
                        <w:pPr>
                          <w:pStyle w:val="af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996950"/>
                              <wp:effectExtent l="19050" t="0" r="0" b="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99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193" style="position:absolute;left:340;top:340;width:16112;height:11117" coordorigin="340,340" coordsize="16112,11117">
                  <v:line id="_x0000_s1194" style="position:absolute" from="340,340" to="16444,340"/>
                  <v:line id="_x0000_s1195" style="position:absolute;flip:y" from="340,11457" to="16444,11457"/>
                  <v:line id="_x0000_s1196" style="position:absolute" from="340,10544" to="16444,10544"/>
                  <v:line id="_x0000_s1197" style="position:absolute" from="340,340" to="340,11453"/>
                  <v:rect id="_x0000_s1198" style="position:absolute;left:340;top:11176;width:280;height:280" fillcolor="black"/>
                  <v:rect id="_x0000_s1199" style="position:absolute;left:16165;top:340;width:280;height:280" fillcolor="black"/>
                  <v:rect id="_x0000_s1200" style="position:absolute;left:16165;top:2585;width:280;height:281" fillcolor="black"/>
                  <v:line id="_x0000_s1201" style="position:absolute" from="16452,344" to="16452,11457"/>
                </v:group>
              </v:group>
            </v:group>
          </v:group>
        </w:pict>
      </w:r>
    </w:p>
    <w:p w:rsidR="00E14161" w:rsidRDefault="00E14161">
      <w:pPr>
        <w:pStyle w:val="a4"/>
        <w:rPr>
          <w:rFonts w:ascii="Arial" w:hAnsi="Arial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/>
      </w:tblPr>
      <w:tblGrid>
        <w:gridCol w:w="425"/>
        <w:gridCol w:w="1985"/>
        <w:gridCol w:w="632"/>
        <w:gridCol w:w="976"/>
        <w:gridCol w:w="976"/>
        <w:gridCol w:w="977"/>
        <w:gridCol w:w="906"/>
        <w:gridCol w:w="70"/>
        <w:gridCol w:w="976"/>
        <w:gridCol w:w="977"/>
        <w:gridCol w:w="976"/>
        <w:gridCol w:w="976"/>
        <w:gridCol w:w="977"/>
        <w:gridCol w:w="976"/>
        <w:gridCol w:w="949"/>
        <w:gridCol w:w="28"/>
      </w:tblGrid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Раздел 00055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ind w:left="447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Приложение </w:t>
            </w:r>
            <w:r>
              <w:rPr>
                <w:b/>
                <w:color w:val="000000"/>
                <w:lang w:val="en-US"/>
              </w:rPr>
              <w:t>N</w:t>
            </w:r>
            <w:r>
              <w:rPr>
                <w:b/>
                <w:color w:val="000000"/>
              </w:rPr>
              <w:t xml:space="preserve"> 5 к форме налоговой декларации по акцизам на табачные изделия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Вид подакцизного товара (сырья) (код строки 010)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вида подакцизного товара (код строки 020)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 налоговой базы на сигареты с фильтром, сигареты без фильтра, папиросы, по которым документально не подтверждено применение освобождения от налогообложения акцизами экспорта в Республику Беларусь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N</w:t>
            </w:r>
          </w:p>
          <w:p w:rsidR="00E14161" w:rsidRDefault="00E14161">
            <w:pPr>
              <w:pStyle w:val="a3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Марка (наименование) табачного изделия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Код строки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Макси-мальная розничная цена за единицу потреби-тельской упаковки (пачки) руб.коп.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Коли-чество сигарет (папирос) в одной потреби-тельской упаковке (пачке) штук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Коли-чество реали-зованных (пере-данных) потреби-тельских упаковок (пачек) штук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Налоговая база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исходя из специ-фической ставки в руб. и коп. за 1000 штук, руб.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исходя из адва-лорной ставки в % к расчетной стоимости сигарет (папирос) руб.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по комбини-рованной ставке акциза, руб.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по мини-мальной ставке акциза, руб.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 по маркам сигарет (папирос), принимаемая к расчету при определении суммы акциза, подлежащей уплате в бюджет по виду табачных изделий (руб.), в т.ч.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Общее количество сигарет (папирос), реализо-ванных (пере-данных) в отчетном налоговом периоде тыс. штук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Расчетная стоимость реализо-ванных (пере-данных) сигарет (папирос) в отчетном налоговом периоде руб. 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 комбини-рованной ставке акциза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 мини-мальной ставке акциза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(гр.5 х гр.6 : 1000)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 (гр.4 х гр.6)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(гр.9 + гр.10)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</w:tbl>
    <w:p w:rsidR="00E14161" w:rsidRDefault="00E14161">
      <w:pPr>
        <w:pStyle w:val="a4"/>
        <w:rPr>
          <w:rFonts w:ascii="Arial" w:hAnsi="Arial"/>
        </w:rPr>
      </w:pPr>
    </w:p>
    <w:p w:rsidR="00E14161" w:rsidRDefault="00E14161">
      <w:pPr>
        <w:pStyle w:val="a4"/>
        <w:rPr>
          <w:rFonts w:ascii="Arial" w:hAnsi="Arial"/>
          <w:sz w:val="4"/>
        </w:rPr>
      </w:pPr>
      <w:r>
        <w:rPr>
          <w:rFonts w:ascii="Arial" w:hAnsi="Arial"/>
        </w:rPr>
        <w:br w:type="page"/>
      </w: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  <w:r>
        <w:rPr>
          <w:rFonts w:ascii="Arial" w:hAnsi="Arial"/>
          <w:noProof/>
        </w:rPr>
        <w:pict>
          <v:group id="_x0000_s1202" style="position:absolute;margin-left:.45pt;margin-top:1.7pt;width:805.6pt;height:555.85pt;z-index:-251653120" coordorigin="340,340" coordsize="16112,11117" o:allowincell="f">
            <v:rect id="_x0000_s1203" style="position:absolute;left:340;top:340;width:280;height:280" fillcolor="black"/>
            <v:group id="_x0000_s1204" style="position:absolute;left:340;top:340;width:16112;height:11117" coordorigin="340,340" coordsize="16112,11117">
              <v:shape id="_x0000_s1205" type="#_x0000_t202" style="position:absolute;left:14324;top:8204;width:540;height:2176" stroked="f">
                <v:textbox style="layout-flow:vertical;mso-next-textbox:#_x0000_s1205">
                  <w:txbxContent>
                    <w:p w:rsidR="00E14161" w:rsidRDefault="00E14161">
                      <w:pPr>
                        <w:pStyle w:val="af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Форма по КНД 1151074</w:t>
                      </w:r>
                    </w:p>
                  </w:txbxContent>
                </v:textbox>
              </v:shape>
              <v:shape id="_x0000_s1206" type="#_x0000_t202" style="position:absolute;left:14864;top:2912;width:1507;height:5872" stroked="f">
                <v:textbox style="mso-next-textbox:#_x0000_s1206" inset=".5mm,.3mm,.5mm,1mm">
                  <w:txbxContent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>
                      <w:tblGrid>
                        <w:gridCol w:w="284"/>
                        <w:gridCol w:w="577"/>
                        <w:gridCol w:w="284"/>
                        <w:gridCol w:w="284"/>
                      </w:tblGrid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КПП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ИНН</w:t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168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 w:val="restart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  <w:r>
                              <w:t>Стр.</w:t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  <w:tr w:rsidR="00E1416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val="270"/>
                          <w:jc w:val="right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</w:tcBorders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  <w:tc>
                          <w:tcPr>
                            <w:tcW w:w="284" w:type="dxa"/>
                            <w:textDirection w:val="tbRl"/>
                            <w:vAlign w:val="center"/>
                          </w:tcPr>
                          <w:p w:rsidR="00E14161" w:rsidRDefault="00E14161">
                            <w:pPr>
                              <w:pStyle w:val="af0"/>
                              <w:jc w:val="center"/>
                            </w:pPr>
                          </w:p>
                        </w:tc>
                      </w:tr>
                    </w:tbl>
                    <w:p w:rsidR="00E14161" w:rsidRDefault="00E14161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  <v:group id="_x0000_s1207" style="position:absolute;left:340;top:340;width:16112;height:11117" coordorigin="340,340" coordsize="16112,11117">
                <v:shape id="_x0000_s1208" type="#_x0000_t202" style="position:absolute;left:15024;top:626;width:1369;height:1964" filled="f" stroked="f">
                  <v:textbox style="layout-flow:vertical;mso-next-textbox:#_x0000_s1208" inset="0,0,0,0">
                    <w:txbxContent>
                      <w:p w:rsidR="00E14161" w:rsidRDefault="00E14161">
                        <w:pPr>
                          <w:jc w:val="center"/>
                          <w:rPr>
                            <w:sz w:val="4"/>
                            <w:lang w:val="en-US"/>
                          </w:rPr>
                        </w:pPr>
                        <w:r>
                          <w:rPr>
                            <w:sz w:val="4"/>
                            <w:lang w:val="en-US"/>
                          </w:rPr>
                          <w:t xml:space="preserve"> </w:t>
                        </w:r>
                      </w:p>
                      <w:p w:rsidR="00E14161" w:rsidRDefault="00FE3147">
                        <w:pPr>
                          <w:pStyle w:val="af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84860" cy="996950"/>
                              <wp:effectExtent l="19050" t="0" r="0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4860" cy="99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_x0000_s1209" style="position:absolute;left:340;top:340;width:16112;height:11117" coordorigin="340,340" coordsize="16112,11117">
                  <v:line id="_x0000_s1210" style="position:absolute" from="340,340" to="16444,340"/>
                  <v:line id="_x0000_s1211" style="position:absolute;flip:y" from="340,11457" to="16444,11457"/>
                  <v:line id="_x0000_s1212" style="position:absolute" from="340,10544" to="16444,10544"/>
                  <v:line id="_x0000_s1213" style="position:absolute" from="340,340" to="340,11453"/>
                  <v:rect id="_x0000_s1214" style="position:absolute;left:340;top:11176;width:280;height:280" fillcolor="black"/>
                  <v:rect id="_x0000_s1215" style="position:absolute;left:16165;top:340;width:280;height:280" fillcolor="black"/>
                  <v:rect id="_x0000_s1216" style="position:absolute;left:16165;top:2585;width:280;height:281" fillcolor="black"/>
                  <v:line id="_x0000_s1217" style="position:absolute" from="16452,344" to="16452,11457"/>
                </v:group>
              </v:group>
            </v:group>
          </v:group>
        </w:pict>
      </w:r>
    </w:p>
    <w:p w:rsidR="00E14161" w:rsidRDefault="00E14161">
      <w:pPr>
        <w:pStyle w:val="a4"/>
        <w:ind w:firstLine="0"/>
        <w:rPr>
          <w:rFonts w:ascii="Arial" w:hAnsi="Arial"/>
          <w:sz w:val="4"/>
        </w:rPr>
      </w:pPr>
    </w:p>
    <w:p w:rsidR="00E14161" w:rsidRDefault="00E14161">
      <w:pPr>
        <w:pStyle w:val="a4"/>
        <w:ind w:firstLine="0"/>
        <w:jc w:val="both"/>
        <w:rPr>
          <w:rFonts w:ascii="Arial" w:hAnsi="Arial"/>
        </w:rPr>
      </w:pPr>
    </w:p>
    <w:p w:rsidR="00E14161" w:rsidRDefault="00E14161">
      <w:pPr>
        <w:pStyle w:val="a4"/>
        <w:rPr>
          <w:rFonts w:ascii="Arial" w:hAnsi="Arial"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/>
      </w:tblPr>
      <w:tblGrid>
        <w:gridCol w:w="425"/>
        <w:gridCol w:w="1985"/>
        <w:gridCol w:w="632"/>
        <w:gridCol w:w="976"/>
        <w:gridCol w:w="976"/>
        <w:gridCol w:w="977"/>
        <w:gridCol w:w="906"/>
        <w:gridCol w:w="70"/>
        <w:gridCol w:w="976"/>
        <w:gridCol w:w="977"/>
        <w:gridCol w:w="976"/>
        <w:gridCol w:w="976"/>
        <w:gridCol w:w="977"/>
        <w:gridCol w:w="976"/>
        <w:gridCol w:w="949"/>
        <w:gridCol w:w="28"/>
      </w:tblGrid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righ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Раздел 00056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ind w:left="447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Приложение </w:t>
            </w:r>
            <w:r>
              <w:rPr>
                <w:b/>
                <w:color w:val="000000"/>
                <w:lang w:val="en-US"/>
              </w:rPr>
              <w:t>N</w:t>
            </w:r>
            <w:r>
              <w:rPr>
                <w:b/>
                <w:color w:val="000000"/>
              </w:rPr>
              <w:t xml:space="preserve"> 6 к форме налоговой декларации по акцизам на табачные изделия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Вид подакцизного товара (код строки 010)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6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вида подакцизного товара (код строки 020)</w:t>
            </w:r>
          </w:p>
        </w:tc>
        <w:tc>
          <w:tcPr>
            <w:tcW w:w="6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Расчет налоговой базы на сигареты с фильтром, сигареты без фильтра, папиросы, по которым документально не подтверждено применение освобождения от налогообложения акцизами экспорта, за исключением экспорта в Республику Беларусь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284"/>
        </w:trPr>
        <w:tc>
          <w:tcPr>
            <w:tcW w:w="137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8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N</w:t>
            </w:r>
          </w:p>
          <w:p w:rsidR="00E14161" w:rsidRDefault="00E14161">
            <w:pPr>
              <w:pStyle w:val="a3"/>
              <w:jc w:val="center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Марка (наименование) табачного изделия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Код строки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Макси-мальная розничная цена за единицу потреби-тельской упаковки (пачки) руб.коп.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Коли-чество сигарет (папирос) в одной потреби-тельской упаковке (пачке) штук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Коли-чество реали-зованных (пере-данных) потреби-тельских упаковок (пачек) штук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Налоговая база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исходя из специ-фической ставки в руб. и коп. за 1000 штук, руб.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исходя из адва-лорной ставки в % к расчетной стоимости сигарет (папирос) руб.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по комбини-рованной ставке акциза, руб.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акциза, рассчи-танная по мини-мальной ставке акциза, руб.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Сумма акциза по маркам сигарет (папирос), принимаемая к расчету при определении суммы акциза, подлежащей уплате в бюджет по виду табачных изделий (руб.), в т.ч.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Общее количество сигарет (папирос), реализо-ванных (пере-данных) в отчетном налоговом периоде тыс. штук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Расчетная стоимость реализо-ванных (пере-данных) сигарет (папирос) в отчетном налоговом периоде руб. 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 комбини-рованной ставке акциза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 мини-мальной ставке акциза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(гр.5 х гр.6 : 1000)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 (гр.4 х гр.6)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 (гр.9 + гр.10)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</w:t>
            </w: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  <w:tr w:rsidR="00E1416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030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61" w:rsidRDefault="00E14161">
            <w:pPr>
              <w:pStyle w:val="a3"/>
              <w:jc w:val="center"/>
              <w:rPr>
                <w:color w:val="000000"/>
                <w:sz w:val="16"/>
              </w:rPr>
            </w:pPr>
          </w:p>
        </w:tc>
      </w:tr>
    </w:tbl>
    <w:p w:rsidR="00E14161" w:rsidRDefault="00E14161">
      <w:pPr>
        <w:pStyle w:val="a4"/>
        <w:rPr>
          <w:rFonts w:ascii="Arial" w:hAnsi="Arial"/>
        </w:rPr>
      </w:pPr>
    </w:p>
    <w:p w:rsidR="00E14161" w:rsidRDefault="00E14161">
      <w:pPr>
        <w:pStyle w:val="a4"/>
        <w:rPr>
          <w:rFonts w:ascii="Arial" w:hAnsi="Arial"/>
        </w:rPr>
      </w:pPr>
    </w:p>
    <w:sectPr w:rsidR="00E14161">
      <w:pgSz w:w="16840" w:h="11907" w:orient="landscape" w:code="9"/>
      <w:pgMar w:top="284" w:right="284" w:bottom="284" w:left="28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47" w:rsidRDefault="006A1C47">
      <w:r>
        <w:separator/>
      </w:r>
    </w:p>
  </w:endnote>
  <w:endnote w:type="continuationSeparator" w:id="0">
    <w:p w:rsidR="006A1C47" w:rsidRDefault="006A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47" w:rsidRDefault="006A1C47">
      <w:r>
        <w:separator/>
      </w:r>
    </w:p>
  </w:footnote>
  <w:footnote w:type="continuationSeparator" w:id="0">
    <w:p w:rsidR="006A1C47" w:rsidRDefault="006A1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8F1"/>
    <w:rsid w:val="006A1C47"/>
    <w:rsid w:val="00B948F1"/>
    <w:rsid w:val="00E14161"/>
    <w:rsid w:val="00FE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ind w:left="1134" w:right="1134"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pPr>
      <w:keepNext/>
      <w:ind w:left="1134" w:right="1134" w:firstLine="0"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ind w:left="1134" w:right="1134" w:firstLine="0"/>
      <w:jc w:val="center"/>
      <w:outlineLvl w:val="2"/>
    </w:pPr>
    <w:rPr>
      <w:rFonts w:ascii="Times New Roman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pPr>
      <w:ind w:firstLine="0"/>
    </w:pPr>
  </w:style>
  <w:style w:type="paragraph" w:customStyle="1" w:styleId="a4">
    <w:name w:val="для оригинала госкомстата"/>
    <w:basedOn w:val="a"/>
    <w:rPr>
      <w:rFonts w:ascii="Times New Roman" w:hAnsi="Times New Roman"/>
    </w:rPr>
  </w:style>
  <w:style w:type="paragraph" w:customStyle="1" w:styleId="a5">
    <w:name w:val="для таблицы госкомстата"/>
    <w:basedOn w:val="a4"/>
    <w:pPr>
      <w:ind w:firstLine="0"/>
    </w:pPr>
  </w:style>
  <w:style w:type="paragraph" w:customStyle="1" w:styleId="a6">
    <w:name w:val="для заголовков госкомстата"/>
    <w:basedOn w:val="a4"/>
    <w:pPr>
      <w:ind w:left="1134" w:right="1134" w:firstLine="0"/>
      <w:jc w:val="center"/>
    </w:pPr>
    <w:rPr>
      <w:sz w:val="24"/>
    </w:rPr>
  </w:style>
  <w:style w:type="paragraph" w:customStyle="1" w:styleId="a7">
    <w:name w:val="для заголовка госкомстата"/>
    <w:basedOn w:val="a4"/>
    <w:pPr>
      <w:ind w:left="1134" w:right="1134" w:firstLine="0"/>
      <w:jc w:val="center"/>
    </w:pPr>
    <w:rPr>
      <w:sz w:val="24"/>
    </w:rPr>
  </w:style>
  <w:style w:type="paragraph" w:customStyle="1" w:styleId="a8">
    <w:name w:val="зоголовок"/>
    <w:basedOn w:val="a4"/>
    <w:pPr>
      <w:ind w:left="1134" w:right="1134" w:firstLine="0"/>
      <w:jc w:val="center"/>
    </w:pPr>
    <w:rPr>
      <w:sz w:val="24"/>
    </w:rPr>
  </w:style>
  <w:style w:type="paragraph" w:customStyle="1" w:styleId="a9">
    <w:name w:val="подтекст"/>
    <w:basedOn w:val="a3"/>
    <w:rPr>
      <w:i/>
      <w:sz w:val="16"/>
      <w:lang w:val="en-US"/>
    </w:rPr>
  </w:style>
  <w:style w:type="paragraph" w:customStyle="1" w:styleId="aa">
    <w:name w:val="эксперимент"/>
    <w:basedOn w:val="a"/>
    <w:pPr>
      <w:framePr w:hSpace="125" w:vSpace="125" w:wrap="around" w:vAnchor="text" w:hAnchor="text" w:y="1"/>
      <w:ind w:firstLine="0"/>
    </w:pPr>
  </w:style>
  <w:style w:type="paragraph" w:customStyle="1" w:styleId="ab">
    <w:name w:val="рррррррр"/>
    <w:basedOn w:val="a"/>
    <w:pPr>
      <w:ind w:firstLine="0"/>
    </w:pPr>
    <w:rPr>
      <w:spacing w:val="4"/>
    </w:rPr>
  </w:style>
  <w:style w:type="paragraph" w:styleId="ac">
    <w:name w:val="Body Text Indent"/>
    <w:basedOn w:val="a"/>
    <w:semiHidden/>
    <w:pPr>
      <w:jc w:val="both"/>
    </w:pPr>
    <w:rPr>
      <w:sz w:val="14"/>
    </w:rPr>
  </w:style>
  <w:style w:type="paragraph" w:customStyle="1" w:styleId="Normal">
    <w:name w:val="Normal"/>
    <w:pPr>
      <w:widowControl w:val="0"/>
    </w:pPr>
    <w:rPr>
      <w:rFonts w:ascii="Arial" w:hAnsi="Arial"/>
      <w:i/>
      <w:snapToGrid w:val="0"/>
      <w:sz w:val="18"/>
    </w:rPr>
  </w:style>
  <w:style w:type="paragraph" w:customStyle="1" w:styleId="FR1">
    <w:name w:val="FR1"/>
    <w:pPr>
      <w:widowControl w:val="0"/>
    </w:pPr>
    <w:rPr>
      <w:b/>
      <w:snapToGrid w:val="0"/>
    </w:rPr>
  </w:style>
  <w:style w:type="paragraph" w:styleId="ad">
    <w:name w:val="header"/>
    <w:basedOn w:val="a"/>
    <w:semiHidden/>
    <w:pPr>
      <w:tabs>
        <w:tab w:val="center" w:pos="4153"/>
        <w:tab w:val="right" w:pos="8306"/>
      </w:tabs>
    </w:pPr>
  </w:style>
  <w:style w:type="paragraph" w:styleId="ae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">
    <w:name w:val="Обычный_Л"/>
    <w:basedOn w:val="a"/>
    <w:pPr>
      <w:jc w:val="both"/>
    </w:pPr>
    <w:rPr>
      <w:color w:val="000000"/>
      <w:szCs w:val="24"/>
      <w:lang w:val="en-US"/>
    </w:rPr>
  </w:style>
  <w:style w:type="paragraph" w:customStyle="1" w:styleId="af0">
    <w:name w:val="Таблица_Л"/>
    <w:basedOn w:val="a"/>
    <w:pPr>
      <w:ind w:firstLine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</vt:lpstr>
    </vt:vector>
  </TitlesOfParts>
  <Company/>
  <LinksUpToDate>false</LinksUpToDate>
  <CharactersWithSpaces>25169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dc:description>Подготовлено на базе материалов БСС  «Система Главбух»</dc:description>
  <cp:lastModifiedBy>Юрий</cp:lastModifiedBy>
  <cp:revision>3</cp:revision>
  <cp:lastPrinted>2006-03-02T11:45:00Z</cp:lastPrinted>
  <dcterms:created xsi:type="dcterms:W3CDTF">2014-02-09T10:59:00Z</dcterms:created>
  <dcterms:modified xsi:type="dcterms:W3CDTF">2014-02-09T10:59:00Z</dcterms:modified>
</cp:coreProperties>
</file>